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5218" w14:textId="46F26595" w:rsidR="003114E5" w:rsidRPr="00503C65" w:rsidRDefault="003114E5" w:rsidP="003114E5">
      <w:pPr>
        <w:jc w:val="center"/>
      </w:pPr>
      <w:r w:rsidRPr="00503C65">
        <w:t xml:space="preserve">Приложение № 1 к приказу </w:t>
      </w:r>
      <w:r w:rsidR="00503C65" w:rsidRPr="00503C65">
        <w:t xml:space="preserve">ИП Морозов Сергей Валерьевич </w:t>
      </w:r>
      <w:r w:rsidRPr="00503C65">
        <w:t xml:space="preserve">от 10  января 2025 г. № </w:t>
      </w:r>
      <w:r w:rsidRPr="00503C65">
        <w:rPr>
          <w:lang w:val="en-US"/>
        </w:rPr>
        <w:t>PK</w:t>
      </w:r>
      <w:r w:rsidRPr="00503C65">
        <w:t>0250</w:t>
      </w:r>
    </w:p>
    <w:p w14:paraId="17AD28A6" w14:textId="77777777" w:rsidR="003114E5" w:rsidRPr="00503C65" w:rsidRDefault="003114E5" w:rsidP="003114E5"/>
    <w:p w14:paraId="06DCDDF3" w14:textId="77777777" w:rsidR="00503C65" w:rsidRPr="00503C65" w:rsidRDefault="00503C65" w:rsidP="003114E5">
      <w:pPr>
        <w:jc w:val="center"/>
        <w:rPr>
          <w:b/>
          <w:bCs/>
        </w:rPr>
      </w:pPr>
      <w:r w:rsidRPr="00503C65">
        <w:rPr>
          <w:b/>
          <w:bCs/>
        </w:rPr>
        <w:t xml:space="preserve">Индивидуальный предприниматель </w:t>
      </w:r>
    </w:p>
    <w:p w14:paraId="5419570E" w14:textId="0B1D3B79" w:rsidR="003114E5" w:rsidRPr="00503C65" w:rsidRDefault="003114E5" w:rsidP="003114E5">
      <w:pPr>
        <w:jc w:val="center"/>
      </w:pPr>
      <w:r w:rsidRPr="00503C65">
        <w:t>(</w:t>
      </w:r>
      <w:r w:rsidR="00503C65" w:rsidRPr="00503C65">
        <w:t>ИП Морозов Сергей Валерьевич</w:t>
      </w:r>
      <w:r w:rsidRPr="00503C65">
        <w:t>)</w:t>
      </w:r>
    </w:p>
    <w:p w14:paraId="26A465D7" w14:textId="77777777" w:rsidR="003114E5" w:rsidRPr="00503C65" w:rsidRDefault="003114E5" w:rsidP="003114E5"/>
    <w:p w14:paraId="0BE3AF3E" w14:textId="3B5D8A28" w:rsidR="003114E5" w:rsidRPr="00503C65" w:rsidRDefault="003114E5" w:rsidP="003114E5">
      <w:r w:rsidRPr="00503C65">
        <w:t xml:space="preserve">ИНН </w:t>
      </w:r>
      <w:r w:rsidR="00503C65" w:rsidRPr="00503C65">
        <w:t>644604571768</w:t>
      </w:r>
      <w:r w:rsidRPr="00503C65">
        <w:t xml:space="preserve">, ОГРН </w:t>
      </w:r>
      <w:r w:rsidR="00503C65" w:rsidRPr="00503C65">
        <w:t>318502700071370</w:t>
      </w:r>
    </w:p>
    <w:p w14:paraId="0161703F" w14:textId="77777777" w:rsidR="00503C65" w:rsidRPr="00503C65" w:rsidRDefault="00503C65" w:rsidP="003114E5">
      <w:r w:rsidRPr="00503C65">
        <w:t>г. Москва, ул. Касимовская, вл. 26, 4 этаж, офис № 401</w:t>
      </w:r>
    </w:p>
    <w:p w14:paraId="34CC7DA3" w14:textId="62B4903F" w:rsidR="003114E5" w:rsidRPr="00503C65" w:rsidRDefault="003114E5" w:rsidP="003114E5">
      <w:r>
        <w:t>тел</w:t>
      </w:r>
      <w:r w:rsidRPr="00503C65">
        <w:t xml:space="preserve">. </w:t>
      </w:r>
      <w:r w:rsidR="00476552" w:rsidRPr="00476552">
        <w:t>8(495)159-99-99</w:t>
      </w:r>
      <w:r w:rsidRPr="00503C65">
        <w:t xml:space="preserve">, </w:t>
      </w:r>
      <w:r w:rsidRPr="003114E5">
        <w:rPr>
          <w:lang w:val="en-US"/>
        </w:rPr>
        <w:t>e</w:t>
      </w:r>
      <w:r w:rsidRPr="00503C65">
        <w:t>-</w:t>
      </w:r>
      <w:r w:rsidRPr="003114E5">
        <w:rPr>
          <w:lang w:val="en-US"/>
        </w:rPr>
        <w:t>mail</w:t>
      </w:r>
      <w:r w:rsidRPr="00503C65">
        <w:t xml:space="preserve">: </w:t>
      </w:r>
      <w:r w:rsidR="00476552" w:rsidRPr="00476552">
        <w:t>kruspehrf.ru@yandex.ru</w:t>
      </w:r>
    </w:p>
    <w:p w14:paraId="23FCB500" w14:textId="0BA35DAB" w:rsidR="003114E5" w:rsidRDefault="003114E5" w:rsidP="003114E5">
      <w:r>
        <w:t xml:space="preserve">веб-сайт: </w:t>
      </w:r>
      <w:r w:rsidR="00503C65" w:rsidRPr="00503C65">
        <w:t>krasnodar.uspehrf.ru</w:t>
      </w:r>
    </w:p>
    <w:p w14:paraId="10DE4942" w14:textId="77777777" w:rsidR="003114E5" w:rsidRDefault="003114E5" w:rsidP="003114E5"/>
    <w:p w14:paraId="3AAD327B" w14:textId="77777777" w:rsidR="003114E5" w:rsidRPr="005671E6" w:rsidRDefault="003114E5" w:rsidP="005671E6">
      <w:pPr>
        <w:jc w:val="center"/>
        <w:rPr>
          <w:b/>
          <w:bCs/>
        </w:rPr>
      </w:pPr>
      <w:r w:rsidRPr="005671E6">
        <w:rPr>
          <w:b/>
          <w:bCs/>
        </w:rPr>
        <w:t>УТВЕРЖДАЮ</w:t>
      </w:r>
    </w:p>
    <w:p w14:paraId="48550204" w14:textId="0353ECE4" w:rsidR="00503C65" w:rsidRPr="00503C65" w:rsidRDefault="00626C95" w:rsidP="005671E6">
      <w:pPr>
        <w:jc w:val="center"/>
      </w:pPr>
      <w:r w:rsidRPr="00626C95">
        <w:t>Индивидуальный предприниматель</w:t>
      </w:r>
    </w:p>
    <w:p w14:paraId="40CD52E4" w14:textId="1886535E" w:rsidR="003114E5" w:rsidRDefault="00503C65" w:rsidP="00503C65">
      <w:pPr>
        <w:jc w:val="center"/>
      </w:pPr>
      <w:r w:rsidRPr="00503C65">
        <w:t>Морозов С. В.</w:t>
      </w:r>
    </w:p>
    <w:p w14:paraId="2FF2ED17" w14:textId="4F828E55" w:rsidR="003114E5" w:rsidRPr="005671E6" w:rsidRDefault="003114E5" w:rsidP="005671E6">
      <w:pPr>
        <w:jc w:val="center"/>
        <w:rPr>
          <w:b/>
          <w:bCs/>
        </w:rPr>
      </w:pPr>
      <w:r w:rsidRPr="005671E6">
        <w:rPr>
          <w:b/>
          <w:bCs/>
        </w:rPr>
        <w:t>ПОЛИТИКА</w:t>
      </w:r>
    </w:p>
    <w:p w14:paraId="157E4A39" w14:textId="77777777" w:rsidR="003114E5" w:rsidRDefault="003114E5" w:rsidP="005671E6">
      <w:pPr>
        <w:jc w:val="center"/>
      </w:pPr>
      <w:r>
        <w:t>в области обработки и обеспечения безопасности персональных данных</w:t>
      </w:r>
    </w:p>
    <w:p w14:paraId="28F22F65" w14:textId="77777777" w:rsidR="003114E5" w:rsidRDefault="003114E5" w:rsidP="003114E5"/>
    <w:p w14:paraId="6E11027E" w14:textId="77777777" w:rsidR="003114E5" w:rsidRDefault="003114E5" w:rsidP="003114E5"/>
    <w:p w14:paraId="1D997C95" w14:textId="77777777" w:rsidR="003114E5" w:rsidRDefault="003114E5" w:rsidP="003114E5"/>
    <w:p w14:paraId="21054BFD" w14:textId="77777777" w:rsidR="003114E5" w:rsidRDefault="003114E5" w:rsidP="003114E5"/>
    <w:p w14:paraId="6340DD0F" w14:textId="07616E42" w:rsidR="003114E5" w:rsidRDefault="003114E5" w:rsidP="003114E5"/>
    <w:p w14:paraId="3FCF8EF4" w14:textId="77777777" w:rsidR="005671E6" w:rsidRDefault="005671E6" w:rsidP="003114E5"/>
    <w:p w14:paraId="4A6D7279" w14:textId="77777777" w:rsidR="003114E5" w:rsidRDefault="003114E5" w:rsidP="003114E5"/>
    <w:p w14:paraId="63CD669E" w14:textId="77777777" w:rsidR="003114E5" w:rsidRDefault="003114E5" w:rsidP="003114E5"/>
    <w:p w14:paraId="59E6B35B" w14:textId="77777777" w:rsidR="003114E5" w:rsidRDefault="003114E5" w:rsidP="003114E5"/>
    <w:p w14:paraId="027BA2D9" w14:textId="7438EDED" w:rsidR="003114E5" w:rsidRDefault="003114E5" w:rsidP="003114E5"/>
    <w:p w14:paraId="470C8074" w14:textId="77777777" w:rsidR="00503C65" w:rsidRDefault="00503C65" w:rsidP="003114E5"/>
    <w:p w14:paraId="5C230AD0" w14:textId="77777777" w:rsidR="003114E5" w:rsidRDefault="003114E5" w:rsidP="003114E5"/>
    <w:p w14:paraId="4762BF4E" w14:textId="77777777" w:rsidR="003114E5" w:rsidRDefault="003114E5" w:rsidP="003114E5"/>
    <w:p w14:paraId="3251F9D7" w14:textId="77777777" w:rsidR="003114E5" w:rsidRDefault="003114E5" w:rsidP="003114E5"/>
    <w:p w14:paraId="0DEA732B" w14:textId="77777777" w:rsidR="003114E5" w:rsidRDefault="003114E5" w:rsidP="003114E5"/>
    <w:p w14:paraId="1889F7C0" w14:textId="0E8A01CB" w:rsidR="003114E5" w:rsidRDefault="003114E5" w:rsidP="003114E5"/>
    <w:p w14:paraId="5F737361" w14:textId="77777777" w:rsidR="00503C65" w:rsidRDefault="00503C65" w:rsidP="003114E5"/>
    <w:p w14:paraId="69E205A2" w14:textId="164586C5" w:rsidR="003114E5" w:rsidRDefault="003114E5" w:rsidP="003114E5">
      <w:r>
        <w:lastRenderedPageBreak/>
        <w:t>1.</w:t>
      </w:r>
      <w:r w:rsidR="005671E6" w:rsidRPr="005671E6">
        <w:t xml:space="preserve"> </w:t>
      </w:r>
      <w:r>
        <w:t>ОБЩИЕ ПОЛОЖЕНИЯ</w:t>
      </w:r>
    </w:p>
    <w:p w14:paraId="374870EE" w14:textId="1088407A" w:rsidR="003114E5" w:rsidRDefault="003114E5" w:rsidP="003114E5">
      <w:r>
        <w:t>1.1.</w:t>
      </w:r>
      <w:r w:rsidR="005671E6" w:rsidRPr="005671E6">
        <w:t xml:space="preserve"> </w:t>
      </w:r>
      <w:r>
        <w:t xml:space="preserve">Настоящий документ (далее – Политика) определяет Политику в области обработки и обеспечения безопасности персональных </w:t>
      </w:r>
      <w:r w:rsidRPr="00503C65">
        <w:t xml:space="preserve">данных </w:t>
      </w:r>
      <w:r w:rsidR="00503C65" w:rsidRPr="00503C65">
        <w:t xml:space="preserve">Индивидуальный предприниматель </w:t>
      </w:r>
      <w:r w:rsidRPr="00503C65">
        <w:t>(</w:t>
      </w:r>
      <w:r w:rsidR="00503C65" w:rsidRPr="00503C65">
        <w:t xml:space="preserve">ИП Морозов Сергей Валерьевич </w:t>
      </w:r>
      <w:r w:rsidRPr="00503C65">
        <w:t>ООО «Берекет», ИНН</w:t>
      </w:r>
      <w:r w:rsidR="00503C65" w:rsidRPr="00503C65">
        <w:t xml:space="preserve"> 644604571768</w:t>
      </w:r>
      <w:r w:rsidRPr="00503C65">
        <w:t xml:space="preserve">, ОГРН </w:t>
      </w:r>
      <w:r w:rsidR="00503C65" w:rsidRPr="00503C65">
        <w:t>318502700071370</w:t>
      </w:r>
      <w:r w:rsidRPr="00503C65">
        <w:t xml:space="preserve">) (далее – Оператор) при использовании сайта </w:t>
      </w:r>
      <w:r>
        <w:t>Оператора, заполнении форм обратной связи при прохождении процедуры регистрации в целях использования сайта, получения обратной связи, подготовки, заключения любых договоров (в том числе посредством акцепта оферты) и их дальнейшего исполнения.</w:t>
      </w:r>
    </w:p>
    <w:p w14:paraId="71211AE6" w14:textId="77777777" w:rsidR="003114E5" w:rsidRDefault="003114E5" w:rsidP="003114E5">
      <w:r>
        <w:t>1.2. Настоящая Политика разработана во исполнение требований п. 2 ч. 1 ст. 18.1 Федерального закона от 27.07.2006 № 152-ФЗ «О персональных данных» (далее – Закон о персональных данных). Политика разработана с учетом требований Конституции Российской Федерации, Гражданского кодекса РФ, законодательных и иных нормативных правовых актов Российской Федерации в области персональных данных.</w:t>
      </w:r>
    </w:p>
    <w:p w14:paraId="1E11CB7D" w14:textId="77777777" w:rsidR="003114E5" w:rsidRDefault="003114E5" w:rsidP="003114E5">
      <w:r>
        <w:t>1.3. 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2BB83D79" w14:textId="77777777" w:rsidR="003114E5" w:rsidRDefault="003114E5" w:rsidP="003114E5">
      <w:r>
        <w:t>1.4. Оператор обрабатывает персональные данные Пользователя только в случае их заполнения и/или отправки Субъектом персональных данных самостоятельно через специальные формы, расположенные на сайте, указанном в разделе 14 настоящей Политики, или направленные Оператору посредством электронной почты, указанной в разделе 14 настоящей Политики. Заполняя соответствующие формы и/или отправляя свои персональные данные Оператору, Пользователь выражает свое согласие с данной Политикой.</w:t>
      </w:r>
    </w:p>
    <w:p w14:paraId="561B143C" w14:textId="77777777" w:rsidR="003114E5" w:rsidRDefault="003114E5" w:rsidP="003114E5">
      <w:r>
        <w:t>1.5.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67E4345C" w14:textId="77777777" w:rsidR="003114E5" w:rsidRDefault="003114E5" w:rsidP="003114E5">
      <w:r>
        <w:t>1.6. Настоящая Политика подлежит актуализации в случае изменения законодательства Российской Федерации о персональных данных.</w:t>
      </w:r>
    </w:p>
    <w:p w14:paraId="38B9A336" w14:textId="77777777" w:rsidR="003114E5" w:rsidRDefault="003114E5" w:rsidP="003114E5"/>
    <w:p w14:paraId="3EF180B2" w14:textId="77777777" w:rsidR="003114E5" w:rsidRDefault="003114E5" w:rsidP="003114E5">
      <w:r>
        <w:t>2. ОСНОВНЫЕ ПОНЯТИЯ, ИСПОЛЬЗУЕМЫЕ В ПОЛИТИКЕ</w:t>
      </w:r>
    </w:p>
    <w:p w14:paraId="0F717E09" w14:textId="77777777" w:rsidR="003114E5" w:rsidRDefault="003114E5" w:rsidP="003114E5">
      <w:r>
        <w:t>2.1. В целях настоящей Политики нижеприведенные термины используются в следующем значении:</w:t>
      </w:r>
    </w:p>
    <w:p w14:paraId="0FFCDE23" w14:textId="77777777" w:rsidR="003114E5" w:rsidRDefault="003114E5" w:rsidP="003114E5">
      <w:r>
        <w:t>Пользователь услуг Оператора - субъект персональных данных (далее также Пользователь).</w:t>
      </w:r>
    </w:p>
    <w:p w14:paraId="72E2A766" w14:textId="77777777" w:rsidR="003114E5" w:rsidRDefault="003114E5" w:rsidP="003114E5">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7C3CE737" w14:textId="77777777" w:rsidR="003114E5" w:rsidRDefault="003114E5" w:rsidP="003114E5">
      <w: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77F303A" w14:textId="77777777" w:rsidR="003114E5" w:rsidRDefault="003114E5" w:rsidP="003114E5">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569F5A9" w14:textId="77777777" w:rsidR="003114E5" w:rsidRDefault="003114E5" w:rsidP="003114E5">
      <w:r>
        <w:lastRenderedPageBreak/>
        <w:t>Автоматизированная обработка персональных данных – обработка персональных данных с помощью средств вычислительной техники;</w:t>
      </w:r>
    </w:p>
    <w:p w14:paraId="7D02575E" w14:textId="77777777" w:rsidR="003114E5" w:rsidRDefault="003114E5" w:rsidP="003114E5">
      <w:r>
        <w:t>Распространение персональных данных – действия, направленные на раскрытие персональных данных неопределенному кругу лиц.</w:t>
      </w:r>
    </w:p>
    <w:p w14:paraId="5DDE9E78" w14:textId="77777777" w:rsidR="003114E5" w:rsidRDefault="003114E5" w:rsidP="003114E5">
      <w: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0723C08" w14:textId="77777777" w:rsidR="003114E5" w:rsidRDefault="003114E5" w:rsidP="003114E5">
      <w: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975E1F5" w14:textId="77777777" w:rsidR="003114E5" w:rsidRDefault="003114E5" w:rsidP="003114E5">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A6A7927" w14:textId="77777777" w:rsidR="003114E5" w:rsidRDefault="003114E5" w:rsidP="003114E5">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1B69E78" w14:textId="77777777" w:rsidR="003114E5" w:rsidRDefault="003114E5" w:rsidP="003114E5">
      <w: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5EA1823" w14:textId="77777777" w:rsidR="003114E5" w:rsidRDefault="003114E5" w:rsidP="003114E5">
      <w: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0ACFFE9" w14:textId="77777777" w:rsidR="003114E5" w:rsidRDefault="003114E5" w:rsidP="003114E5"/>
    <w:p w14:paraId="41476D23" w14:textId="77777777" w:rsidR="003114E5" w:rsidRDefault="003114E5" w:rsidP="003114E5">
      <w:r>
        <w:t>3. ПРИНЦИПЫ ОБРАБОТКИ ПЕРСОНАЛЬНЫХ ДАННЫХ</w:t>
      </w:r>
    </w:p>
    <w:p w14:paraId="6E7975C6" w14:textId="77777777" w:rsidR="003114E5" w:rsidRDefault="003114E5" w:rsidP="003114E5">
      <w:r>
        <w:t>3.1. Обработка персональных данных Оператором осуществляется с учетом необходимости обеспечения защиты прав и свобод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44A828A3" w14:textId="77777777" w:rsidR="003114E5" w:rsidRDefault="003114E5" w:rsidP="003114E5">
      <w:r>
        <w:t>•</w:t>
      </w:r>
      <w:r>
        <w:tab/>
        <w:t>обработка персональных данных осуществляется на законной и справедливой основе;</w:t>
      </w:r>
    </w:p>
    <w:p w14:paraId="022BCADD" w14:textId="77777777" w:rsidR="003114E5" w:rsidRDefault="003114E5" w:rsidP="003114E5">
      <w:r>
        <w:t>•</w:t>
      </w:r>
      <w:r>
        <w:tab/>
        <w:t>обработка персональных данных ограничивается достижением конкретных, заранее определенных и законных целей;</w:t>
      </w:r>
    </w:p>
    <w:p w14:paraId="65122500" w14:textId="77777777" w:rsidR="003114E5" w:rsidRDefault="003114E5" w:rsidP="003114E5">
      <w:r>
        <w:t>•</w:t>
      </w:r>
      <w:r>
        <w:tab/>
        <w:t>не допускается обработка персональных данных, несовместимая с целями сбора персональных данных;</w:t>
      </w:r>
    </w:p>
    <w:p w14:paraId="04224AFF" w14:textId="77777777" w:rsidR="003114E5" w:rsidRDefault="003114E5" w:rsidP="003114E5">
      <w:r>
        <w:t>•</w:t>
      </w:r>
      <w:r>
        <w:tab/>
        <w:t>не допускается объединение баз данных, содержащих персональные данные, обработка которых осуществляется в целях, несовместимых между собой;</w:t>
      </w:r>
    </w:p>
    <w:p w14:paraId="32A3C286" w14:textId="77777777" w:rsidR="003114E5" w:rsidRDefault="003114E5" w:rsidP="003114E5">
      <w:r>
        <w:t>•</w:t>
      </w:r>
      <w:r>
        <w:tab/>
        <w:t>обработке подлежат только персональные данные, которые отвечают целям их обработки;</w:t>
      </w:r>
    </w:p>
    <w:p w14:paraId="4F6A56C3" w14:textId="77777777" w:rsidR="003114E5" w:rsidRDefault="003114E5" w:rsidP="003114E5">
      <w:r>
        <w:t>•</w:t>
      </w:r>
      <w:r>
        <w:tab/>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3D8F46A4" w14:textId="77777777" w:rsidR="003114E5" w:rsidRDefault="003114E5" w:rsidP="003114E5">
      <w:r>
        <w:t>•</w:t>
      </w:r>
      <w:r>
        <w:tab/>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p>
    <w:p w14:paraId="3C95C637" w14:textId="77777777" w:rsidR="003114E5" w:rsidRDefault="003114E5" w:rsidP="003114E5">
      <w:r>
        <w:lastRenderedPageBreak/>
        <w:t>•</w:t>
      </w:r>
      <w:r>
        <w:tab/>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E1EE24" w14:textId="77777777" w:rsidR="003114E5" w:rsidRDefault="003114E5" w:rsidP="003114E5">
      <w:r>
        <w:t>•</w:t>
      </w:r>
      <w:r>
        <w:tab/>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E79C3D3" w14:textId="77777777" w:rsidR="003114E5" w:rsidRDefault="003114E5" w:rsidP="003114E5"/>
    <w:p w14:paraId="390668B4" w14:textId="77777777" w:rsidR="003114E5" w:rsidRDefault="003114E5" w:rsidP="003114E5">
      <w:r>
        <w:t>4. ЦЕЛИ И ПРАВИЛА ОБРАБОТКИ ПЕРСОНАЛЬНЫХ ДАННЫХ</w:t>
      </w:r>
    </w:p>
    <w:p w14:paraId="79A963DF" w14:textId="77777777" w:rsidR="003114E5" w:rsidRPr="004861FE" w:rsidRDefault="003114E5" w:rsidP="003114E5">
      <w:pPr>
        <w:rPr>
          <w:rFonts w:cstheme="minorHAnsi"/>
        </w:rPr>
      </w:pPr>
      <w:r>
        <w:t xml:space="preserve">4.1. 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w:t>
      </w:r>
      <w:r w:rsidRPr="004861FE">
        <w:rPr>
          <w:rFonts w:cstheme="minorHAnsi"/>
        </w:rPr>
        <w:t>обработки или при наступлении иных законных оснований.</w:t>
      </w:r>
    </w:p>
    <w:p w14:paraId="6FAAC952" w14:textId="77777777" w:rsidR="00192ED0" w:rsidRPr="004861FE" w:rsidRDefault="00192ED0" w:rsidP="00192ED0">
      <w:pPr>
        <w:spacing w:after="0" w:line="240" w:lineRule="auto"/>
        <w:ind w:firstLine="709"/>
        <w:jc w:val="both"/>
        <w:rPr>
          <w:rFonts w:cstheme="minorHAnsi"/>
        </w:rPr>
      </w:pPr>
    </w:p>
    <w:tbl>
      <w:tblPr>
        <w:tblStyle w:val="a3"/>
        <w:tblW w:w="10201" w:type="dxa"/>
        <w:jc w:val="center"/>
        <w:tblInd w:w="0" w:type="dxa"/>
        <w:tblLook w:val="04A0" w:firstRow="1" w:lastRow="0" w:firstColumn="1" w:lastColumn="0" w:noHBand="0" w:noVBand="1"/>
      </w:tblPr>
      <w:tblGrid>
        <w:gridCol w:w="1907"/>
        <w:gridCol w:w="1817"/>
        <w:gridCol w:w="2202"/>
        <w:gridCol w:w="4275"/>
      </w:tblGrid>
      <w:tr w:rsidR="00192ED0" w:rsidRPr="004861FE" w14:paraId="2CA18CE9" w14:textId="77777777" w:rsidTr="00192ED0">
        <w:trPr>
          <w:jc w:val="center"/>
        </w:trPr>
        <w:tc>
          <w:tcPr>
            <w:tcW w:w="1586" w:type="dxa"/>
          </w:tcPr>
          <w:p w14:paraId="05FA379E" w14:textId="77777777" w:rsidR="00192ED0" w:rsidRPr="004861FE" w:rsidRDefault="00192ED0">
            <w:pPr>
              <w:jc w:val="center"/>
              <w:rPr>
                <w:rFonts w:eastAsia="Times New Roman" w:cstheme="minorHAnsi"/>
                <w:b/>
                <w:bCs/>
                <w:lang w:eastAsia="ru-RU"/>
              </w:rPr>
            </w:pPr>
            <w:bookmarkStart w:id="0" w:name="_Hlk198533329"/>
            <w:r w:rsidRPr="004861FE">
              <w:rPr>
                <w:rFonts w:eastAsia="Times New Roman" w:cstheme="minorHAnsi"/>
                <w:b/>
                <w:bCs/>
                <w:lang w:eastAsia="ru-RU"/>
              </w:rPr>
              <w:t>Цели обработки</w:t>
            </w:r>
          </w:p>
          <w:p w14:paraId="6B34605E" w14:textId="77777777" w:rsidR="00192ED0" w:rsidRPr="004861FE" w:rsidRDefault="00192ED0">
            <w:pPr>
              <w:jc w:val="center"/>
              <w:rPr>
                <w:rFonts w:eastAsia="Times New Roman" w:cstheme="minorHAnsi"/>
                <w:b/>
                <w:bCs/>
                <w:lang w:eastAsia="ru-RU"/>
              </w:rPr>
            </w:pPr>
          </w:p>
        </w:tc>
        <w:tc>
          <w:tcPr>
            <w:tcW w:w="1586" w:type="dxa"/>
          </w:tcPr>
          <w:p w14:paraId="5361EA49" w14:textId="77777777" w:rsidR="00192ED0" w:rsidRPr="004861FE" w:rsidRDefault="00192ED0">
            <w:pPr>
              <w:jc w:val="center"/>
              <w:rPr>
                <w:rFonts w:cstheme="minorHAnsi"/>
                <w:b/>
                <w:bCs/>
              </w:rPr>
            </w:pPr>
            <w:r w:rsidRPr="004861FE">
              <w:rPr>
                <w:rFonts w:cstheme="minorHAnsi"/>
                <w:b/>
                <w:bCs/>
              </w:rPr>
              <w:t>Категории субъектов, персональные данные которых обрабатываются</w:t>
            </w:r>
          </w:p>
          <w:p w14:paraId="6E65E156" w14:textId="77777777" w:rsidR="00192ED0" w:rsidRPr="004861FE" w:rsidRDefault="00192ED0">
            <w:pPr>
              <w:jc w:val="center"/>
              <w:rPr>
                <w:rFonts w:eastAsia="Times New Roman" w:cstheme="minorHAnsi"/>
                <w:b/>
                <w:bCs/>
                <w:lang w:eastAsia="ru-RU"/>
              </w:rPr>
            </w:pPr>
          </w:p>
        </w:tc>
        <w:tc>
          <w:tcPr>
            <w:tcW w:w="2210" w:type="dxa"/>
            <w:hideMark/>
          </w:tcPr>
          <w:p w14:paraId="558292E2" w14:textId="77777777" w:rsidR="00192ED0" w:rsidRPr="004861FE" w:rsidRDefault="00192ED0">
            <w:pPr>
              <w:jc w:val="center"/>
              <w:rPr>
                <w:rFonts w:cstheme="minorHAnsi"/>
                <w:b/>
                <w:bCs/>
              </w:rPr>
            </w:pPr>
            <w:r w:rsidRPr="004861FE">
              <w:rPr>
                <w:rFonts w:cstheme="minorHAnsi"/>
                <w:b/>
                <w:bCs/>
              </w:rPr>
              <w:t>Категории и перечень обрабатываемых данных</w:t>
            </w:r>
          </w:p>
        </w:tc>
        <w:tc>
          <w:tcPr>
            <w:tcW w:w="4819" w:type="dxa"/>
          </w:tcPr>
          <w:p w14:paraId="0D49BEA6" w14:textId="77777777" w:rsidR="00192ED0" w:rsidRPr="004861FE" w:rsidRDefault="00192ED0">
            <w:pPr>
              <w:jc w:val="center"/>
              <w:rPr>
                <w:rFonts w:eastAsia="Times New Roman" w:cstheme="minorHAnsi"/>
                <w:b/>
                <w:bCs/>
                <w:lang w:eastAsia="ru-RU"/>
              </w:rPr>
            </w:pPr>
          </w:p>
          <w:p w14:paraId="612391E9" w14:textId="77777777" w:rsidR="00192ED0" w:rsidRPr="004861FE" w:rsidRDefault="00192ED0">
            <w:pPr>
              <w:jc w:val="center"/>
              <w:rPr>
                <w:rFonts w:eastAsia="Times New Roman" w:cstheme="minorHAnsi"/>
                <w:b/>
                <w:bCs/>
                <w:lang w:eastAsia="ru-RU"/>
              </w:rPr>
            </w:pPr>
            <w:r w:rsidRPr="004861FE">
              <w:rPr>
                <w:rFonts w:eastAsia="Times New Roman" w:cstheme="minorHAnsi"/>
                <w:b/>
                <w:bCs/>
                <w:lang w:eastAsia="ru-RU"/>
              </w:rPr>
              <w:t>Правила обработки персональных данных</w:t>
            </w:r>
          </w:p>
        </w:tc>
      </w:tr>
      <w:tr w:rsidR="00192ED0" w:rsidRPr="004861FE" w14:paraId="0A06FA8A" w14:textId="77777777" w:rsidTr="00192ED0">
        <w:trPr>
          <w:jc w:val="center"/>
        </w:trPr>
        <w:tc>
          <w:tcPr>
            <w:tcW w:w="1586" w:type="dxa"/>
          </w:tcPr>
          <w:p w14:paraId="4CA78463" w14:textId="77777777" w:rsidR="00192ED0" w:rsidRPr="004861FE" w:rsidRDefault="00192ED0">
            <w:pPr>
              <w:jc w:val="both"/>
              <w:rPr>
                <w:rFonts w:eastAsia="Times New Roman" w:cstheme="minorHAnsi"/>
                <w:lang w:eastAsia="ru-RU"/>
              </w:rPr>
            </w:pPr>
          </w:p>
          <w:p w14:paraId="518E9737" w14:textId="77777777" w:rsidR="00192ED0" w:rsidRPr="004861FE" w:rsidRDefault="00192ED0">
            <w:pPr>
              <w:jc w:val="both"/>
              <w:rPr>
                <w:rFonts w:eastAsia="Times New Roman" w:cstheme="minorHAnsi"/>
                <w:lang w:eastAsia="ru-RU"/>
              </w:rPr>
            </w:pPr>
            <w:r w:rsidRPr="004861FE">
              <w:rPr>
                <w:rFonts w:eastAsia="Times New Roman" w:cstheme="minorHAnsi"/>
                <w:lang w:eastAsia="ru-RU"/>
              </w:rPr>
              <w:t>Идентификация Субъекта с целью</w:t>
            </w:r>
          </w:p>
          <w:p w14:paraId="664BFD3C" w14:textId="77777777" w:rsidR="00192ED0" w:rsidRPr="004861FE" w:rsidRDefault="00192ED0">
            <w:pPr>
              <w:jc w:val="both"/>
              <w:rPr>
                <w:rFonts w:eastAsia="Times New Roman" w:cstheme="minorHAnsi"/>
                <w:lang w:eastAsia="ru-RU"/>
              </w:rPr>
            </w:pPr>
            <w:r w:rsidRPr="004861FE">
              <w:rPr>
                <w:rFonts w:cstheme="minorHAnsi"/>
              </w:rPr>
              <w:t xml:space="preserve">предоставление доступа к Сайту </w:t>
            </w:r>
          </w:p>
          <w:p w14:paraId="0C3EC1FD" w14:textId="77777777" w:rsidR="00192ED0" w:rsidRPr="004861FE" w:rsidRDefault="00192ED0">
            <w:pPr>
              <w:jc w:val="both"/>
              <w:rPr>
                <w:rFonts w:eastAsia="Times New Roman" w:cstheme="minorHAnsi"/>
                <w:lang w:eastAsia="ru-RU"/>
              </w:rPr>
            </w:pPr>
          </w:p>
          <w:p w14:paraId="5EA4BC8F" w14:textId="77777777" w:rsidR="00192ED0" w:rsidRPr="004861FE" w:rsidRDefault="00192ED0">
            <w:pPr>
              <w:jc w:val="both"/>
              <w:rPr>
                <w:rFonts w:eastAsia="Times New Roman" w:cstheme="minorHAnsi"/>
                <w:lang w:eastAsia="ru-RU"/>
              </w:rPr>
            </w:pPr>
          </w:p>
          <w:p w14:paraId="70E295E2" w14:textId="77777777" w:rsidR="00192ED0" w:rsidRPr="004861FE" w:rsidRDefault="00192ED0">
            <w:pPr>
              <w:jc w:val="both"/>
              <w:rPr>
                <w:rFonts w:eastAsia="Times New Roman" w:cstheme="minorHAnsi"/>
                <w:lang w:eastAsia="ru-RU"/>
              </w:rPr>
            </w:pPr>
          </w:p>
        </w:tc>
        <w:tc>
          <w:tcPr>
            <w:tcW w:w="1586" w:type="dxa"/>
          </w:tcPr>
          <w:p w14:paraId="3F9CFA6F" w14:textId="77777777" w:rsidR="00192ED0" w:rsidRPr="004861FE" w:rsidRDefault="00192ED0">
            <w:pPr>
              <w:jc w:val="both"/>
              <w:rPr>
                <w:rFonts w:cstheme="minorHAnsi"/>
              </w:rPr>
            </w:pPr>
          </w:p>
          <w:p w14:paraId="04404D91" w14:textId="77777777" w:rsidR="00192ED0" w:rsidRPr="004861FE" w:rsidRDefault="00192ED0">
            <w:pPr>
              <w:jc w:val="both"/>
              <w:rPr>
                <w:rFonts w:cstheme="minorHAnsi"/>
              </w:rPr>
            </w:pPr>
            <w:r w:rsidRPr="004861FE">
              <w:rPr>
                <w:rFonts w:cstheme="minorHAnsi"/>
              </w:rPr>
              <w:t>Пользователи Сайта</w:t>
            </w:r>
          </w:p>
          <w:p w14:paraId="31EC73F7" w14:textId="77777777" w:rsidR="00192ED0" w:rsidRPr="004861FE" w:rsidRDefault="00192ED0">
            <w:pPr>
              <w:jc w:val="both"/>
              <w:rPr>
                <w:rFonts w:cstheme="minorHAnsi"/>
              </w:rPr>
            </w:pPr>
          </w:p>
          <w:p w14:paraId="57299EB9" w14:textId="77777777" w:rsidR="00192ED0" w:rsidRPr="004861FE" w:rsidRDefault="00192ED0">
            <w:pPr>
              <w:jc w:val="both"/>
              <w:rPr>
                <w:rFonts w:cstheme="minorHAnsi"/>
              </w:rPr>
            </w:pPr>
          </w:p>
          <w:p w14:paraId="72BB10CC" w14:textId="77777777" w:rsidR="00192ED0" w:rsidRPr="004861FE" w:rsidRDefault="00192ED0">
            <w:pPr>
              <w:jc w:val="both"/>
              <w:rPr>
                <w:rFonts w:cstheme="minorHAnsi"/>
              </w:rPr>
            </w:pPr>
          </w:p>
          <w:p w14:paraId="0D804A0A" w14:textId="77777777" w:rsidR="00192ED0" w:rsidRPr="004861FE" w:rsidRDefault="00192ED0">
            <w:pPr>
              <w:jc w:val="both"/>
              <w:rPr>
                <w:rFonts w:cstheme="minorHAnsi"/>
              </w:rPr>
            </w:pPr>
          </w:p>
          <w:p w14:paraId="0DA512B7" w14:textId="77777777" w:rsidR="00192ED0" w:rsidRPr="004861FE" w:rsidRDefault="00192ED0">
            <w:pPr>
              <w:jc w:val="both"/>
              <w:rPr>
                <w:rFonts w:cstheme="minorHAnsi"/>
              </w:rPr>
            </w:pPr>
          </w:p>
          <w:p w14:paraId="10CBA8FC" w14:textId="77777777" w:rsidR="00192ED0" w:rsidRPr="004861FE" w:rsidRDefault="00192ED0">
            <w:pPr>
              <w:jc w:val="both"/>
              <w:rPr>
                <w:rFonts w:cstheme="minorHAnsi"/>
              </w:rPr>
            </w:pPr>
          </w:p>
          <w:p w14:paraId="701E8F5B" w14:textId="77777777" w:rsidR="00192ED0" w:rsidRPr="004861FE" w:rsidRDefault="00192ED0">
            <w:pPr>
              <w:jc w:val="both"/>
              <w:rPr>
                <w:rFonts w:cstheme="minorHAnsi"/>
              </w:rPr>
            </w:pPr>
          </w:p>
          <w:p w14:paraId="5F6E7EA8" w14:textId="77777777" w:rsidR="00192ED0" w:rsidRPr="004861FE" w:rsidRDefault="00192ED0">
            <w:pPr>
              <w:jc w:val="both"/>
              <w:rPr>
                <w:rFonts w:cstheme="minorHAnsi"/>
              </w:rPr>
            </w:pPr>
          </w:p>
          <w:p w14:paraId="2CFDE2C0" w14:textId="77777777" w:rsidR="00192ED0" w:rsidRPr="004861FE" w:rsidRDefault="00192ED0">
            <w:pPr>
              <w:jc w:val="both"/>
              <w:rPr>
                <w:rFonts w:cstheme="minorHAnsi"/>
              </w:rPr>
            </w:pPr>
          </w:p>
          <w:p w14:paraId="22F0B2EC" w14:textId="77777777" w:rsidR="00192ED0" w:rsidRPr="004861FE" w:rsidRDefault="00192ED0">
            <w:pPr>
              <w:jc w:val="both"/>
              <w:rPr>
                <w:rFonts w:cstheme="minorHAnsi"/>
              </w:rPr>
            </w:pPr>
          </w:p>
          <w:p w14:paraId="070CD30B" w14:textId="77777777" w:rsidR="00192ED0" w:rsidRPr="004861FE" w:rsidRDefault="00192ED0">
            <w:pPr>
              <w:jc w:val="both"/>
              <w:rPr>
                <w:rFonts w:cstheme="minorHAnsi"/>
              </w:rPr>
            </w:pPr>
          </w:p>
          <w:p w14:paraId="1208EF2B" w14:textId="77777777" w:rsidR="00192ED0" w:rsidRPr="004861FE" w:rsidRDefault="00192ED0">
            <w:pPr>
              <w:jc w:val="both"/>
              <w:rPr>
                <w:rFonts w:cstheme="minorHAnsi"/>
              </w:rPr>
            </w:pPr>
          </w:p>
          <w:p w14:paraId="7BCBF180" w14:textId="77777777" w:rsidR="00192ED0" w:rsidRPr="004861FE" w:rsidRDefault="00192ED0">
            <w:pPr>
              <w:jc w:val="both"/>
              <w:rPr>
                <w:rFonts w:cstheme="minorHAnsi"/>
              </w:rPr>
            </w:pPr>
          </w:p>
          <w:p w14:paraId="59FCB422" w14:textId="77777777" w:rsidR="00192ED0" w:rsidRPr="004861FE" w:rsidRDefault="00192ED0">
            <w:pPr>
              <w:jc w:val="both"/>
              <w:rPr>
                <w:rFonts w:cstheme="minorHAnsi"/>
              </w:rPr>
            </w:pPr>
          </w:p>
          <w:p w14:paraId="4E976746" w14:textId="77777777" w:rsidR="00192ED0" w:rsidRPr="004861FE" w:rsidRDefault="00192ED0">
            <w:pPr>
              <w:jc w:val="both"/>
              <w:rPr>
                <w:rFonts w:cstheme="minorHAnsi"/>
              </w:rPr>
            </w:pPr>
          </w:p>
          <w:p w14:paraId="2161C9FD" w14:textId="77777777" w:rsidR="00192ED0" w:rsidRPr="004861FE" w:rsidRDefault="00192ED0">
            <w:pPr>
              <w:jc w:val="both"/>
              <w:rPr>
                <w:rFonts w:cstheme="minorHAnsi"/>
              </w:rPr>
            </w:pPr>
          </w:p>
          <w:p w14:paraId="3F8EB56B" w14:textId="77777777" w:rsidR="00192ED0" w:rsidRPr="004861FE" w:rsidRDefault="00192ED0">
            <w:pPr>
              <w:jc w:val="both"/>
              <w:rPr>
                <w:rFonts w:cstheme="minorHAnsi"/>
              </w:rPr>
            </w:pPr>
          </w:p>
          <w:p w14:paraId="60D2A0C9" w14:textId="77777777" w:rsidR="00192ED0" w:rsidRPr="004861FE" w:rsidRDefault="00192ED0">
            <w:pPr>
              <w:jc w:val="both"/>
              <w:rPr>
                <w:rFonts w:cstheme="minorHAnsi"/>
              </w:rPr>
            </w:pPr>
          </w:p>
          <w:p w14:paraId="0B6F33D6" w14:textId="77777777" w:rsidR="00192ED0" w:rsidRPr="004861FE" w:rsidRDefault="00192ED0">
            <w:pPr>
              <w:jc w:val="both"/>
              <w:rPr>
                <w:rFonts w:cstheme="minorHAnsi"/>
              </w:rPr>
            </w:pPr>
          </w:p>
          <w:p w14:paraId="44245309" w14:textId="77777777" w:rsidR="00192ED0" w:rsidRPr="004861FE" w:rsidRDefault="00192ED0">
            <w:pPr>
              <w:jc w:val="both"/>
              <w:rPr>
                <w:rFonts w:cstheme="minorHAnsi"/>
              </w:rPr>
            </w:pPr>
          </w:p>
          <w:p w14:paraId="4092663F" w14:textId="77777777" w:rsidR="00192ED0" w:rsidRPr="004861FE" w:rsidRDefault="00192ED0">
            <w:pPr>
              <w:jc w:val="both"/>
              <w:rPr>
                <w:rFonts w:cstheme="minorHAnsi"/>
              </w:rPr>
            </w:pPr>
          </w:p>
          <w:p w14:paraId="4B6960E4" w14:textId="77777777" w:rsidR="00192ED0" w:rsidRPr="004861FE" w:rsidRDefault="00192ED0">
            <w:pPr>
              <w:jc w:val="both"/>
              <w:rPr>
                <w:rFonts w:cstheme="minorHAnsi"/>
              </w:rPr>
            </w:pPr>
          </w:p>
          <w:p w14:paraId="24B6FB26" w14:textId="77777777" w:rsidR="00192ED0" w:rsidRPr="004861FE" w:rsidRDefault="00192ED0">
            <w:pPr>
              <w:jc w:val="both"/>
              <w:rPr>
                <w:rFonts w:cstheme="minorHAnsi"/>
              </w:rPr>
            </w:pPr>
          </w:p>
          <w:p w14:paraId="1ACD9EFF" w14:textId="77777777" w:rsidR="00192ED0" w:rsidRPr="004861FE" w:rsidRDefault="00192ED0">
            <w:pPr>
              <w:jc w:val="both"/>
              <w:rPr>
                <w:rFonts w:cstheme="minorHAnsi"/>
              </w:rPr>
            </w:pPr>
          </w:p>
          <w:p w14:paraId="5D596D55" w14:textId="77777777" w:rsidR="00192ED0" w:rsidRPr="004861FE" w:rsidRDefault="00192ED0">
            <w:pPr>
              <w:jc w:val="both"/>
              <w:rPr>
                <w:rFonts w:cstheme="minorHAnsi"/>
              </w:rPr>
            </w:pPr>
          </w:p>
          <w:p w14:paraId="4AC447C5" w14:textId="77777777" w:rsidR="00192ED0" w:rsidRPr="004861FE" w:rsidRDefault="00192ED0">
            <w:pPr>
              <w:jc w:val="both"/>
              <w:rPr>
                <w:rFonts w:cstheme="minorHAnsi"/>
              </w:rPr>
            </w:pPr>
          </w:p>
          <w:p w14:paraId="67022E00" w14:textId="77777777" w:rsidR="00192ED0" w:rsidRPr="004861FE" w:rsidRDefault="00192ED0">
            <w:pPr>
              <w:jc w:val="both"/>
              <w:rPr>
                <w:rFonts w:cstheme="minorHAnsi"/>
              </w:rPr>
            </w:pPr>
          </w:p>
          <w:p w14:paraId="057D93BE" w14:textId="77777777" w:rsidR="00192ED0" w:rsidRPr="004861FE" w:rsidRDefault="00192ED0">
            <w:pPr>
              <w:rPr>
                <w:rFonts w:eastAsia="Times New Roman" w:cstheme="minorHAnsi"/>
                <w:lang w:eastAsia="ru-RU"/>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3D9986B0" w14:textId="77777777" w:rsidR="00192ED0" w:rsidRPr="004861FE" w:rsidRDefault="00192ED0">
            <w:pPr>
              <w:jc w:val="both"/>
              <w:rPr>
                <w:rFonts w:eastAsia="Times New Roman" w:cstheme="minorHAnsi"/>
                <w:lang w:eastAsia="ru-RU"/>
              </w:rPr>
            </w:pPr>
          </w:p>
          <w:p w14:paraId="45D0DD49" w14:textId="77777777" w:rsidR="00192ED0" w:rsidRPr="004861FE" w:rsidRDefault="00192ED0">
            <w:pPr>
              <w:rPr>
                <w:rFonts w:cstheme="minorHAnsi"/>
                <w:u w:val="single"/>
              </w:rPr>
            </w:pPr>
            <w:r w:rsidRPr="004861FE">
              <w:rPr>
                <w:rFonts w:cstheme="minorHAnsi"/>
                <w:u w:val="single"/>
              </w:rPr>
              <w:t>Категория</w:t>
            </w:r>
          </w:p>
          <w:p w14:paraId="78C62111" w14:textId="77777777" w:rsidR="00192ED0" w:rsidRPr="004861FE" w:rsidRDefault="00192ED0">
            <w:pPr>
              <w:rPr>
                <w:rFonts w:cstheme="minorHAnsi"/>
                <w:u w:val="single"/>
              </w:rPr>
            </w:pPr>
            <w:r w:rsidRPr="004861FE">
              <w:rPr>
                <w:rFonts w:cstheme="minorHAnsi"/>
                <w:u w:val="single"/>
              </w:rPr>
              <w:t>«Персональные данные»</w:t>
            </w:r>
          </w:p>
          <w:p w14:paraId="63EF8A6D" w14:textId="77777777" w:rsidR="00192ED0" w:rsidRPr="004861FE" w:rsidRDefault="00192ED0">
            <w:pPr>
              <w:rPr>
                <w:rFonts w:cstheme="minorHAnsi"/>
                <w:u w:val="single"/>
              </w:rPr>
            </w:pPr>
            <w:r w:rsidRPr="004861FE">
              <w:rPr>
                <w:rFonts w:cstheme="minorHAnsi"/>
                <w:u w:val="single"/>
              </w:rPr>
              <w:t xml:space="preserve"> </w:t>
            </w:r>
          </w:p>
          <w:p w14:paraId="779E5E2C" w14:textId="77777777" w:rsidR="00192ED0" w:rsidRPr="004861FE" w:rsidRDefault="00192ED0">
            <w:pPr>
              <w:rPr>
                <w:rFonts w:cstheme="minorHAnsi"/>
                <w:u w:val="single"/>
              </w:rPr>
            </w:pPr>
            <w:r w:rsidRPr="004861FE">
              <w:rPr>
                <w:rFonts w:cstheme="minorHAnsi"/>
                <w:u w:val="single"/>
              </w:rPr>
              <w:t>Перечень данных:</w:t>
            </w:r>
          </w:p>
          <w:p w14:paraId="118FB161" w14:textId="77777777" w:rsidR="00192ED0" w:rsidRPr="004861FE" w:rsidRDefault="00192ED0">
            <w:pPr>
              <w:rPr>
                <w:rFonts w:cstheme="minorHAnsi"/>
              </w:rPr>
            </w:pPr>
          </w:p>
          <w:p w14:paraId="50947F39" w14:textId="77777777" w:rsidR="00192ED0" w:rsidRPr="004861FE" w:rsidRDefault="00192ED0">
            <w:pPr>
              <w:rPr>
                <w:rFonts w:cstheme="minorHAnsi"/>
              </w:rPr>
            </w:pPr>
            <w:r w:rsidRPr="004861FE">
              <w:rPr>
                <w:rFonts w:cstheme="minorHAnsi"/>
              </w:rPr>
              <w:t xml:space="preserve"> - фамилия, имя, отчество, </w:t>
            </w:r>
          </w:p>
          <w:p w14:paraId="6BE19541" w14:textId="77777777" w:rsidR="00192ED0" w:rsidRPr="004861FE" w:rsidRDefault="00192ED0">
            <w:pPr>
              <w:rPr>
                <w:rFonts w:cstheme="minorHAnsi"/>
              </w:rPr>
            </w:pPr>
          </w:p>
          <w:p w14:paraId="4827DFDD" w14:textId="77777777" w:rsidR="00192ED0" w:rsidRPr="004861FE" w:rsidRDefault="00192ED0">
            <w:pPr>
              <w:rPr>
                <w:rFonts w:cstheme="minorHAnsi"/>
              </w:rPr>
            </w:pPr>
            <w:r w:rsidRPr="004861FE">
              <w:rPr>
                <w:rFonts w:cstheme="minorHAnsi"/>
              </w:rPr>
              <w:t xml:space="preserve">- номер телефона; </w:t>
            </w:r>
          </w:p>
          <w:p w14:paraId="3CC407DD" w14:textId="77777777" w:rsidR="00192ED0" w:rsidRPr="004861FE" w:rsidRDefault="00192ED0">
            <w:pPr>
              <w:rPr>
                <w:rFonts w:cstheme="minorHAnsi"/>
              </w:rPr>
            </w:pPr>
          </w:p>
          <w:p w14:paraId="476E7650" w14:textId="77777777" w:rsidR="00192ED0" w:rsidRPr="004861FE" w:rsidRDefault="00192ED0">
            <w:pPr>
              <w:rPr>
                <w:rFonts w:cstheme="minorHAnsi"/>
              </w:rPr>
            </w:pPr>
            <w:r w:rsidRPr="004861FE">
              <w:rPr>
                <w:rFonts w:cstheme="minorHAnsi"/>
              </w:rPr>
              <w:t>- электронная почта.</w:t>
            </w:r>
          </w:p>
          <w:p w14:paraId="73BDAA69" w14:textId="77777777" w:rsidR="00192ED0" w:rsidRPr="004861FE" w:rsidRDefault="00192ED0">
            <w:pPr>
              <w:rPr>
                <w:rFonts w:cstheme="minorHAnsi"/>
              </w:rPr>
            </w:pPr>
          </w:p>
          <w:p w14:paraId="712D38B3" w14:textId="77777777" w:rsidR="00192ED0" w:rsidRPr="004861FE" w:rsidRDefault="00192ED0">
            <w:pPr>
              <w:rPr>
                <w:rFonts w:cstheme="minorHAnsi"/>
              </w:rPr>
            </w:pPr>
          </w:p>
          <w:p w14:paraId="6EE51F77" w14:textId="77777777" w:rsidR="00192ED0" w:rsidRPr="004861FE" w:rsidRDefault="00192ED0">
            <w:pPr>
              <w:rPr>
                <w:rFonts w:cstheme="minorHAnsi"/>
              </w:rPr>
            </w:pPr>
          </w:p>
          <w:p w14:paraId="66F4FC8F" w14:textId="77777777" w:rsidR="00192ED0" w:rsidRPr="004861FE" w:rsidRDefault="00192ED0">
            <w:pPr>
              <w:rPr>
                <w:rFonts w:cstheme="minorHAnsi"/>
                <w:u w:val="single"/>
              </w:rPr>
            </w:pPr>
            <w:r w:rsidRPr="004861FE">
              <w:rPr>
                <w:rFonts w:cstheme="minorHAnsi"/>
                <w:u w:val="single"/>
              </w:rPr>
              <w:t>Категория</w:t>
            </w:r>
          </w:p>
          <w:p w14:paraId="5F89DC2E"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46D0AF92" w14:textId="77777777" w:rsidR="00192ED0" w:rsidRPr="004861FE" w:rsidRDefault="00192ED0">
            <w:pPr>
              <w:rPr>
                <w:rFonts w:cstheme="minorHAnsi"/>
              </w:rPr>
            </w:pPr>
            <w:r w:rsidRPr="004861FE">
              <w:rPr>
                <w:rFonts w:cstheme="minorHAnsi"/>
              </w:rPr>
              <w:t xml:space="preserve"> не обрабатываются.</w:t>
            </w:r>
          </w:p>
          <w:p w14:paraId="4EEC4C3B" w14:textId="77777777" w:rsidR="00192ED0" w:rsidRPr="004861FE" w:rsidRDefault="00192ED0">
            <w:pPr>
              <w:rPr>
                <w:rFonts w:cstheme="minorHAnsi"/>
              </w:rPr>
            </w:pPr>
          </w:p>
          <w:p w14:paraId="5A354541" w14:textId="77777777" w:rsidR="00192ED0" w:rsidRPr="004861FE" w:rsidRDefault="00192ED0">
            <w:pPr>
              <w:rPr>
                <w:rFonts w:cstheme="minorHAnsi"/>
              </w:rPr>
            </w:pPr>
          </w:p>
          <w:p w14:paraId="48AEB5F0" w14:textId="77777777" w:rsidR="00192ED0" w:rsidRPr="004861FE" w:rsidRDefault="00192ED0">
            <w:pPr>
              <w:rPr>
                <w:rFonts w:cstheme="minorHAnsi"/>
                <w:u w:val="single"/>
              </w:rPr>
            </w:pPr>
            <w:r w:rsidRPr="004861FE">
              <w:rPr>
                <w:rFonts w:cstheme="minorHAnsi"/>
                <w:u w:val="single"/>
              </w:rPr>
              <w:t>Категория</w:t>
            </w:r>
          </w:p>
          <w:p w14:paraId="7186A488"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5562E845" w14:textId="77777777" w:rsidR="00192ED0" w:rsidRPr="004861FE" w:rsidRDefault="00192ED0">
            <w:pPr>
              <w:rPr>
                <w:rFonts w:eastAsia="Times New Roman" w:cstheme="minorHAnsi"/>
                <w:lang w:eastAsia="ru-RU"/>
              </w:rPr>
            </w:pPr>
          </w:p>
          <w:p w14:paraId="4E758A70" w14:textId="77777777" w:rsidR="00192ED0" w:rsidRPr="004861FE" w:rsidRDefault="00192ED0">
            <w:pPr>
              <w:rPr>
                <w:rFonts w:eastAsia="Times New Roman" w:cstheme="minorHAnsi"/>
                <w:lang w:eastAsia="ru-RU"/>
              </w:rPr>
            </w:pPr>
          </w:p>
          <w:p w14:paraId="0E4CCFB2" w14:textId="77777777" w:rsidR="00192ED0" w:rsidRPr="004861FE" w:rsidRDefault="00192ED0">
            <w:pPr>
              <w:rPr>
                <w:rFonts w:eastAsia="Times New Roman" w:cstheme="minorHAnsi"/>
                <w:lang w:eastAsia="ru-RU"/>
              </w:rPr>
            </w:pPr>
          </w:p>
          <w:p w14:paraId="2FE72794" w14:textId="77777777" w:rsidR="00192ED0" w:rsidRPr="004861FE" w:rsidRDefault="00192ED0">
            <w:pPr>
              <w:rPr>
                <w:rFonts w:eastAsia="Times New Roman" w:cstheme="minorHAnsi"/>
                <w:lang w:eastAsia="ru-RU"/>
              </w:rPr>
            </w:pPr>
          </w:p>
          <w:p w14:paraId="51E63873" w14:textId="77777777" w:rsidR="00192ED0" w:rsidRPr="004861FE" w:rsidRDefault="00192ED0">
            <w:pPr>
              <w:rPr>
                <w:rFonts w:eastAsia="Times New Roman" w:cstheme="minorHAnsi"/>
                <w:lang w:eastAsia="ru-RU"/>
              </w:rPr>
            </w:pPr>
          </w:p>
          <w:p w14:paraId="30E72FEA" w14:textId="77777777" w:rsidR="00192ED0" w:rsidRPr="004861FE" w:rsidRDefault="00192ED0">
            <w:pPr>
              <w:rPr>
                <w:rFonts w:cstheme="minorHAnsi"/>
                <w:u w:val="single"/>
              </w:rPr>
            </w:pPr>
            <w:r w:rsidRPr="004861FE">
              <w:rPr>
                <w:rFonts w:cstheme="minorHAnsi"/>
                <w:u w:val="single"/>
              </w:rPr>
              <w:t>Категория</w:t>
            </w:r>
          </w:p>
          <w:p w14:paraId="3025E5CC" w14:textId="77777777" w:rsidR="00192ED0" w:rsidRPr="004861FE" w:rsidRDefault="00192ED0">
            <w:pPr>
              <w:rPr>
                <w:rFonts w:cstheme="minorHAnsi"/>
                <w:u w:val="single"/>
              </w:rPr>
            </w:pPr>
            <w:r w:rsidRPr="004861FE">
              <w:rPr>
                <w:rFonts w:cstheme="minorHAnsi"/>
                <w:u w:val="single"/>
              </w:rPr>
              <w:t>«Персональные данные»</w:t>
            </w:r>
          </w:p>
          <w:p w14:paraId="38ED8905" w14:textId="77777777" w:rsidR="00192ED0" w:rsidRPr="004861FE" w:rsidRDefault="00192ED0">
            <w:pPr>
              <w:rPr>
                <w:rFonts w:cstheme="minorHAnsi"/>
                <w:u w:val="single"/>
              </w:rPr>
            </w:pPr>
            <w:r w:rsidRPr="004861FE">
              <w:rPr>
                <w:rFonts w:cstheme="minorHAnsi"/>
                <w:u w:val="single"/>
              </w:rPr>
              <w:t xml:space="preserve"> </w:t>
            </w:r>
          </w:p>
          <w:p w14:paraId="0BAE4A5A" w14:textId="77777777" w:rsidR="00192ED0" w:rsidRPr="004861FE" w:rsidRDefault="00192ED0">
            <w:pPr>
              <w:rPr>
                <w:rFonts w:cstheme="minorHAnsi"/>
                <w:u w:val="single"/>
              </w:rPr>
            </w:pPr>
            <w:r w:rsidRPr="004861FE">
              <w:rPr>
                <w:rFonts w:cstheme="minorHAnsi"/>
                <w:u w:val="single"/>
              </w:rPr>
              <w:t>Перечень данных:</w:t>
            </w:r>
          </w:p>
          <w:p w14:paraId="386727C0" w14:textId="77777777" w:rsidR="00192ED0" w:rsidRPr="004861FE" w:rsidRDefault="00192ED0">
            <w:pPr>
              <w:rPr>
                <w:rFonts w:cstheme="minorHAnsi"/>
              </w:rPr>
            </w:pPr>
          </w:p>
          <w:p w14:paraId="686CCE69" w14:textId="77777777" w:rsidR="00192ED0" w:rsidRPr="004861FE" w:rsidRDefault="00192ED0">
            <w:pPr>
              <w:rPr>
                <w:rFonts w:cstheme="minorHAnsi"/>
              </w:rPr>
            </w:pPr>
            <w:r w:rsidRPr="004861FE">
              <w:rPr>
                <w:rFonts w:cstheme="minorHAnsi"/>
              </w:rPr>
              <w:t xml:space="preserve"> - фамилия, имя, отчество, </w:t>
            </w:r>
          </w:p>
          <w:p w14:paraId="31376DEF" w14:textId="77777777" w:rsidR="00192ED0" w:rsidRPr="004861FE" w:rsidRDefault="00192ED0">
            <w:pPr>
              <w:rPr>
                <w:rFonts w:cstheme="minorHAnsi"/>
              </w:rPr>
            </w:pPr>
          </w:p>
          <w:p w14:paraId="368130DB" w14:textId="77777777" w:rsidR="00192ED0" w:rsidRPr="004861FE" w:rsidRDefault="00192ED0">
            <w:pPr>
              <w:rPr>
                <w:rFonts w:cstheme="minorHAnsi"/>
              </w:rPr>
            </w:pPr>
            <w:r w:rsidRPr="004861FE">
              <w:rPr>
                <w:rFonts w:cstheme="minorHAnsi"/>
              </w:rPr>
              <w:t xml:space="preserve">- номер телефона; </w:t>
            </w:r>
          </w:p>
          <w:p w14:paraId="153C22E5" w14:textId="77777777" w:rsidR="00192ED0" w:rsidRPr="004861FE" w:rsidRDefault="00192ED0">
            <w:pPr>
              <w:rPr>
                <w:rFonts w:cstheme="minorHAnsi"/>
              </w:rPr>
            </w:pPr>
          </w:p>
          <w:p w14:paraId="3F135CCB" w14:textId="77777777" w:rsidR="00192ED0" w:rsidRPr="004861FE" w:rsidRDefault="00192ED0">
            <w:pPr>
              <w:rPr>
                <w:rFonts w:cstheme="minorHAnsi"/>
              </w:rPr>
            </w:pPr>
            <w:r w:rsidRPr="004861FE">
              <w:rPr>
                <w:rFonts w:cstheme="minorHAnsi"/>
              </w:rPr>
              <w:t>- электронная почта;</w:t>
            </w:r>
          </w:p>
          <w:p w14:paraId="64DBBB06" w14:textId="77777777" w:rsidR="00192ED0" w:rsidRPr="004861FE" w:rsidRDefault="00192ED0">
            <w:pPr>
              <w:rPr>
                <w:rFonts w:cstheme="minorHAnsi"/>
              </w:rPr>
            </w:pPr>
          </w:p>
          <w:p w14:paraId="5CA2C8DE" w14:textId="77777777" w:rsidR="00192ED0" w:rsidRPr="004861FE" w:rsidRDefault="00192ED0">
            <w:pPr>
              <w:rPr>
                <w:rFonts w:cstheme="minorHAnsi"/>
              </w:rPr>
            </w:pPr>
            <w:r w:rsidRPr="004861FE">
              <w:rPr>
                <w:rFonts w:cstheme="minorHAnsi"/>
              </w:rPr>
              <w:t>- реквизиты банковской карты;</w:t>
            </w:r>
          </w:p>
          <w:p w14:paraId="6C00D7DE" w14:textId="77777777" w:rsidR="00192ED0" w:rsidRPr="004861FE" w:rsidRDefault="00192ED0">
            <w:pPr>
              <w:rPr>
                <w:rFonts w:cstheme="minorHAnsi"/>
              </w:rPr>
            </w:pPr>
          </w:p>
          <w:p w14:paraId="77665D13" w14:textId="77777777" w:rsidR="00192ED0" w:rsidRPr="004861FE" w:rsidRDefault="00192ED0">
            <w:pPr>
              <w:rPr>
                <w:rFonts w:cstheme="minorHAnsi"/>
              </w:rPr>
            </w:pPr>
            <w:r w:rsidRPr="004861FE">
              <w:rPr>
                <w:rFonts w:cstheme="minorHAnsi"/>
              </w:rPr>
              <w:t>- иные персональные данные (наименование аккаунта в социальной сети/мессенджере, ОГРНИП в отношении индивидуальных предпринимателей).</w:t>
            </w:r>
          </w:p>
          <w:p w14:paraId="2D0DA4CE" w14:textId="77777777" w:rsidR="00192ED0" w:rsidRPr="004861FE" w:rsidRDefault="00192ED0">
            <w:pPr>
              <w:rPr>
                <w:rFonts w:cstheme="minorHAnsi"/>
              </w:rPr>
            </w:pPr>
          </w:p>
          <w:p w14:paraId="7F7832E5" w14:textId="77777777" w:rsidR="00192ED0" w:rsidRPr="004861FE" w:rsidRDefault="00192ED0">
            <w:pPr>
              <w:rPr>
                <w:rFonts w:cstheme="minorHAnsi"/>
              </w:rPr>
            </w:pPr>
          </w:p>
          <w:p w14:paraId="41458702" w14:textId="77777777" w:rsidR="00192ED0" w:rsidRPr="004861FE" w:rsidRDefault="00192ED0">
            <w:pPr>
              <w:rPr>
                <w:rFonts w:cstheme="minorHAnsi"/>
                <w:u w:val="single"/>
              </w:rPr>
            </w:pPr>
            <w:r w:rsidRPr="004861FE">
              <w:rPr>
                <w:rFonts w:cstheme="minorHAnsi"/>
                <w:u w:val="single"/>
              </w:rPr>
              <w:t>Категория</w:t>
            </w:r>
          </w:p>
          <w:p w14:paraId="23592F78"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2F7EDCF8" w14:textId="77777777" w:rsidR="00192ED0" w:rsidRPr="004861FE" w:rsidRDefault="00192ED0">
            <w:pPr>
              <w:rPr>
                <w:rFonts w:cstheme="minorHAnsi"/>
              </w:rPr>
            </w:pPr>
            <w:r w:rsidRPr="004861FE">
              <w:rPr>
                <w:rFonts w:cstheme="minorHAnsi"/>
              </w:rPr>
              <w:t xml:space="preserve"> не обрабатываются.</w:t>
            </w:r>
          </w:p>
          <w:p w14:paraId="30EFEFC9" w14:textId="77777777" w:rsidR="00192ED0" w:rsidRPr="004861FE" w:rsidRDefault="00192ED0">
            <w:pPr>
              <w:rPr>
                <w:rFonts w:cstheme="minorHAnsi"/>
              </w:rPr>
            </w:pPr>
          </w:p>
          <w:p w14:paraId="7FCEB5C0" w14:textId="77777777" w:rsidR="00192ED0" w:rsidRPr="004861FE" w:rsidRDefault="00192ED0">
            <w:pPr>
              <w:rPr>
                <w:rFonts w:cstheme="minorHAnsi"/>
              </w:rPr>
            </w:pPr>
          </w:p>
          <w:p w14:paraId="381F8EBF" w14:textId="77777777" w:rsidR="00192ED0" w:rsidRPr="004861FE" w:rsidRDefault="00192ED0">
            <w:pPr>
              <w:rPr>
                <w:rFonts w:cstheme="minorHAnsi"/>
                <w:u w:val="single"/>
              </w:rPr>
            </w:pPr>
            <w:r w:rsidRPr="004861FE">
              <w:rPr>
                <w:rFonts w:cstheme="minorHAnsi"/>
                <w:u w:val="single"/>
              </w:rPr>
              <w:t>Категория</w:t>
            </w:r>
          </w:p>
          <w:p w14:paraId="2DB402F0"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6DE18AF3" w14:textId="77777777" w:rsidR="00192ED0" w:rsidRPr="004861FE" w:rsidRDefault="00192ED0">
            <w:pPr>
              <w:rPr>
                <w:rFonts w:eastAsia="Times New Roman" w:cstheme="minorHAnsi"/>
                <w:lang w:eastAsia="ru-RU"/>
              </w:rPr>
            </w:pPr>
          </w:p>
        </w:tc>
        <w:tc>
          <w:tcPr>
            <w:tcW w:w="4819" w:type="dxa"/>
          </w:tcPr>
          <w:p w14:paraId="009C7D59" w14:textId="77777777" w:rsidR="00192ED0" w:rsidRPr="004861FE" w:rsidRDefault="00192ED0">
            <w:pPr>
              <w:rPr>
                <w:rFonts w:cstheme="minorHAnsi"/>
                <w:b/>
                <w:bCs/>
              </w:rPr>
            </w:pPr>
          </w:p>
          <w:p w14:paraId="0E81768F" w14:textId="77777777" w:rsidR="00192ED0" w:rsidRPr="004861FE" w:rsidRDefault="00192ED0">
            <w:pPr>
              <w:rPr>
                <w:rFonts w:cstheme="minorHAnsi"/>
                <w:u w:val="single"/>
              </w:rPr>
            </w:pPr>
            <w:r w:rsidRPr="004861FE">
              <w:rPr>
                <w:rFonts w:cstheme="minorHAnsi"/>
                <w:u w:val="single"/>
              </w:rPr>
              <w:t>Перечень действий:</w:t>
            </w:r>
          </w:p>
          <w:p w14:paraId="17ADFA69" w14:textId="77777777" w:rsidR="00192ED0" w:rsidRPr="004861FE" w:rsidRDefault="00192ED0">
            <w:pPr>
              <w:rPr>
                <w:rFonts w:cstheme="minorHAnsi"/>
                <w:b/>
                <w:bCs/>
              </w:rPr>
            </w:pPr>
          </w:p>
          <w:p w14:paraId="086C3E71"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3BA417EE" w14:textId="77777777" w:rsidR="00192ED0" w:rsidRPr="004861FE" w:rsidRDefault="00192ED0">
            <w:pPr>
              <w:rPr>
                <w:rFonts w:cstheme="minorHAnsi"/>
              </w:rPr>
            </w:pPr>
          </w:p>
          <w:p w14:paraId="2136E15D" w14:textId="77777777" w:rsidR="00192ED0" w:rsidRPr="004861FE" w:rsidRDefault="00192ED0">
            <w:pPr>
              <w:rPr>
                <w:rFonts w:cstheme="minorHAnsi"/>
                <w:u w:val="single"/>
              </w:rPr>
            </w:pPr>
            <w:r w:rsidRPr="004861FE">
              <w:rPr>
                <w:rFonts w:cstheme="minorHAnsi"/>
                <w:u w:val="single"/>
              </w:rPr>
              <w:t xml:space="preserve">Способы обработки: </w:t>
            </w:r>
          </w:p>
          <w:p w14:paraId="51706B20" w14:textId="77777777" w:rsidR="00192ED0" w:rsidRPr="004861FE" w:rsidRDefault="00192ED0">
            <w:pPr>
              <w:rPr>
                <w:rFonts w:cstheme="minorHAnsi"/>
              </w:rPr>
            </w:pPr>
          </w:p>
          <w:p w14:paraId="60CA8942"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550092A0" w14:textId="77777777" w:rsidR="00192ED0" w:rsidRPr="004861FE" w:rsidRDefault="00192ED0">
            <w:pPr>
              <w:tabs>
                <w:tab w:val="left" w:pos="851"/>
              </w:tabs>
              <w:rPr>
                <w:rFonts w:cstheme="minorHAnsi"/>
              </w:rPr>
            </w:pPr>
          </w:p>
          <w:p w14:paraId="1205E250"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06C7D6E8" w14:textId="77777777" w:rsidR="00192ED0" w:rsidRPr="004861FE" w:rsidRDefault="00192ED0">
            <w:pPr>
              <w:rPr>
                <w:rFonts w:cstheme="minorHAnsi"/>
                <w:u w:val="single"/>
              </w:rPr>
            </w:pPr>
          </w:p>
          <w:p w14:paraId="3B8C2C77" w14:textId="77777777" w:rsidR="00192ED0" w:rsidRPr="004861FE" w:rsidRDefault="00192ED0">
            <w:pPr>
              <w:rPr>
                <w:rFonts w:cstheme="minorHAnsi"/>
              </w:rPr>
            </w:pPr>
          </w:p>
          <w:p w14:paraId="0B92B530"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163DB1C1" w14:textId="77777777" w:rsidR="00192ED0" w:rsidRPr="004861FE" w:rsidRDefault="00192ED0">
            <w:pPr>
              <w:rPr>
                <w:rFonts w:cstheme="minorHAnsi"/>
                <w:u w:val="single"/>
              </w:rPr>
            </w:pPr>
          </w:p>
          <w:p w14:paraId="57D8FF3F"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3AC4EE53" w14:textId="77777777" w:rsidR="00192ED0" w:rsidRPr="004861FE" w:rsidRDefault="00192ED0">
            <w:pPr>
              <w:rPr>
                <w:rFonts w:cstheme="minorHAnsi"/>
              </w:rPr>
            </w:pPr>
          </w:p>
          <w:p w14:paraId="2FF7C935" w14:textId="77777777" w:rsidR="00192ED0" w:rsidRPr="004861FE" w:rsidRDefault="00192ED0">
            <w:pPr>
              <w:rPr>
                <w:rFonts w:cstheme="minorHAnsi"/>
              </w:rPr>
            </w:pPr>
            <w:r w:rsidRPr="004861FE">
              <w:rPr>
                <w:rFonts w:cstheme="minorHAnsi"/>
              </w:rPr>
              <w:lastRenderedPageBreak/>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4FEED50A" w14:textId="77777777" w:rsidR="00192ED0" w:rsidRPr="004861FE" w:rsidRDefault="00192ED0">
            <w:pPr>
              <w:rPr>
                <w:rFonts w:cstheme="minorHAnsi"/>
              </w:rPr>
            </w:pPr>
          </w:p>
          <w:p w14:paraId="186FB1DC" w14:textId="77777777" w:rsidR="00192ED0" w:rsidRPr="004861FE" w:rsidRDefault="00192ED0">
            <w:pPr>
              <w:rPr>
                <w:rFonts w:cstheme="minorHAnsi"/>
              </w:rPr>
            </w:pPr>
          </w:p>
          <w:p w14:paraId="1006F481"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75DEB973" w14:textId="77777777" w:rsidR="00192ED0" w:rsidRPr="004861FE" w:rsidRDefault="00192ED0">
            <w:pPr>
              <w:rPr>
                <w:rFonts w:cstheme="minorHAnsi"/>
                <w:u w:val="single"/>
              </w:rPr>
            </w:pPr>
          </w:p>
          <w:p w14:paraId="7C7D60A4" w14:textId="77777777" w:rsidR="00192ED0" w:rsidRPr="004861FE" w:rsidRDefault="00192ED0">
            <w:pPr>
              <w:rPr>
                <w:rFonts w:cstheme="minorHAnsi"/>
              </w:rPr>
            </w:pPr>
            <w:r w:rsidRPr="004861FE">
              <w:rPr>
                <w:rFonts w:cstheme="minorHAnsi"/>
              </w:rPr>
              <w:t>до получения от Субъекта персональных данных требования о прекращении обработки/отзыва согласия, либо 3 (три) года – общий срок исковой давности (ст. 196 ГК РФ); либо до прекращения деятельности Оператора.</w:t>
            </w:r>
          </w:p>
          <w:p w14:paraId="70F17B1F" w14:textId="77777777" w:rsidR="00192ED0" w:rsidRPr="004861FE" w:rsidRDefault="00192ED0">
            <w:pPr>
              <w:rPr>
                <w:rFonts w:cstheme="minorHAnsi"/>
              </w:rPr>
            </w:pPr>
          </w:p>
          <w:p w14:paraId="7B0D44BA"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47128623" w14:textId="77777777" w:rsidR="00192ED0" w:rsidRPr="004861FE" w:rsidRDefault="00192ED0">
            <w:pPr>
              <w:rPr>
                <w:rFonts w:cstheme="minorHAnsi"/>
                <w:b/>
                <w:bCs/>
              </w:rPr>
            </w:pPr>
          </w:p>
          <w:p w14:paraId="2CB0BC37"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1331591C" w14:textId="77777777" w:rsidR="00192ED0" w:rsidRPr="004861FE" w:rsidRDefault="00192ED0">
            <w:pPr>
              <w:jc w:val="both"/>
              <w:rPr>
                <w:rFonts w:eastAsia="Times New Roman" w:cstheme="minorHAnsi"/>
                <w:lang w:eastAsia="ru-RU"/>
              </w:rPr>
            </w:pPr>
          </w:p>
          <w:p w14:paraId="67343374" w14:textId="77777777" w:rsidR="00192ED0" w:rsidRPr="004861FE" w:rsidRDefault="00192ED0">
            <w:pPr>
              <w:jc w:val="both"/>
              <w:rPr>
                <w:rFonts w:eastAsia="Times New Roman" w:cstheme="minorHAnsi"/>
                <w:lang w:eastAsia="ru-RU"/>
              </w:rPr>
            </w:pPr>
          </w:p>
          <w:p w14:paraId="58A6D064" w14:textId="77777777" w:rsidR="00192ED0" w:rsidRPr="004861FE" w:rsidRDefault="00192ED0">
            <w:pPr>
              <w:rPr>
                <w:rFonts w:cstheme="minorHAnsi"/>
                <w:u w:val="single"/>
              </w:rPr>
            </w:pPr>
            <w:r w:rsidRPr="004861FE">
              <w:rPr>
                <w:rFonts w:cstheme="minorHAnsi"/>
                <w:u w:val="single"/>
              </w:rPr>
              <w:t>Перечень действий:</w:t>
            </w:r>
          </w:p>
          <w:p w14:paraId="129571B6" w14:textId="77777777" w:rsidR="00192ED0" w:rsidRPr="004861FE" w:rsidRDefault="00192ED0">
            <w:pPr>
              <w:rPr>
                <w:rFonts w:cstheme="minorHAnsi"/>
                <w:b/>
                <w:bCs/>
              </w:rPr>
            </w:pPr>
          </w:p>
          <w:p w14:paraId="0A37FD61"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210036CD" w14:textId="77777777" w:rsidR="00192ED0" w:rsidRPr="004861FE" w:rsidRDefault="00192ED0">
            <w:pPr>
              <w:rPr>
                <w:rFonts w:cstheme="minorHAnsi"/>
              </w:rPr>
            </w:pPr>
          </w:p>
          <w:p w14:paraId="204311AB" w14:textId="77777777" w:rsidR="00192ED0" w:rsidRPr="004861FE" w:rsidRDefault="00192ED0">
            <w:pPr>
              <w:rPr>
                <w:rFonts w:cstheme="minorHAnsi"/>
                <w:u w:val="single"/>
              </w:rPr>
            </w:pPr>
            <w:r w:rsidRPr="004861FE">
              <w:rPr>
                <w:rFonts w:cstheme="minorHAnsi"/>
                <w:u w:val="single"/>
              </w:rPr>
              <w:t xml:space="preserve">Способы обработки: </w:t>
            </w:r>
          </w:p>
          <w:p w14:paraId="480993A1" w14:textId="77777777" w:rsidR="00192ED0" w:rsidRPr="004861FE" w:rsidRDefault="00192ED0">
            <w:pPr>
              <w:rPr>
                <w:rFonts w:cstheme="minorHAnsi"/>
              </w:rPr>
            </w:pPr>
          </w:p>
          <w:p w14:paraId="32715E68"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423F8A3B" w14:textId="77777777" w:rsidR="00192ED0" w:rsidRPr="004861FE" w:rsidRDefault="00192ED0">
            <w:pPr>
              <w:tabs>
                <w:tab w:val="left" w:pos="851"/>
              </w:tabs>
              <w:rPr>
                <w:rFonts w:cstheme="minorHAnsi"/>
              </w:rPr>
            </w:pPr>
          </w:p>
          <w:p w14:paraId="1AA6DA18"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0E098A56" w14:textId="77777777" w:rsidR="00192ED0" w:rsidRPr="004861FE" w:rsidRDefault="00192ED0">
            <w:pPr>
              <w:rPr>
                <w:rFonts w:cstheme="minorHAnsi"/>
                <w:u w:val="single"/>
              </w:rPr>
            </w:pPr>
          </w:p>
          <w:p w14:paraId="1F0CC0E3" w14:textId="77777777" w:rsidR="00192ED0" w:rsidRPr="004861FE" w:rsidRDefault="00192ED0">
            <w:pPr>
              <w:rPr>
                <w:rFonts w:cstheme="minorHAnsi"/>
              </w:rPr>
            </w:pPr>
          </w:p>
          <w:p w14:paraId="47508E6B"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7874836C" w14:textId="77777777" w:rsidR="00192ED0" w:rsidRPr="004861FE" w:rsidRDefault="00192ED0">
            <w:pPr>
              <w:rPr>
                <w:rFonts w:cstheme="minorHAnsi"/>
                <w:u w:val="single"/>
              </w:rPr>
            </w:pPr>
          </w:p>
          <w:p w14:paraId="28E2BD4C" w14:textId="77777777" w:rsidR="00192ED0" w:rsidRPr="004861FE" w:rsidRDefault="00192ED0">
            <w:pPr>
              <w:rPr>
                <w:rFonts w:cstheme="minorHAnsi"/>
              </w:rPr>
            </w:pPr>
            <w:r w:rsidRPr="004861FE">
              <w:rPr>
                <w:rFonts w:cstheme="minorHAnsi"/>
              </w:rPr>
              <w:lastRenderedPageBreak/>
              <w:t>а) согласие субъекта персональных данных на обработку его персональных данных;</w:t>
            </w:r>
          </w:p>
          <w:p w14:paraId="1D84D837" w14:textId="77777777" w:rsidR="00192ED0" w:rsidRPr="004861FE" w:rsidRDefault="00192ED0">
            <w:pPr>
              <w:rPr>
                <w:rFonts w:cstheme="minorHAnsi"/>
              </w:rPr>
            </w:pPr>
          </w:p>
          <w:p w14:paraId="0C677406"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77DACCF0" w14:textId="77777777" w:rsidR="00192ED0" w:rsidRPr="004861FE" w:rsidRDefault="00192ED0">
            <w:pPr>
              <w:rPr>
                <w:rFonts w:cstheme="minorHAnsi"/>
              </w:rPr>
            </w:pPr>
          </w:p>
          <w:p w14:paraId="1FF50D53"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170CDFA1" w14:textId="77777777" w:rsidR="00192ED0" w:rsidRPr="004861FE" w:rsidRDefault="00192ED0">
            <w:pPr>
              <w:rPr>
                <w:rFonts w:cstheme="minorHAnsi"/>
                <w:u w:val="single"/>
              </w:rPr>
            </w:pPr>
          </w:p>
          <w:p w14:paraId="63EBD8FC" w14:textId="77777777" w:rsidR="00192ED0" w:rsidRPr="004861FE" w:rsidRDefault="00192ED0">
            <w:pPr>
              <w:rPr>
                <w:rFonts w:cstheme="minorHAnsi"/>
              </w:rPr>
            </w:pPr>
            <w:r w:rsidRPr="004861FE">
              <w:rPr>
                <w:rFonts w:cstheme="minorHAnsi"/>
              </w:rPr>
              <w:t>до получения от Субъекта персональных данных требования о прекращении обработки/отзыва согласия, либо 3 (три) года – общий срок исковой давности (ст. 196 ГК РФ); либо до прекращения деятельности Оператора.</w:t>
            </w:r>
          </w:p>
          <w:p w14:paraId="69F02FE9" w14:textId="77777777" w:rsidR="00192ED0" w:rsidRPr="004861FE" w:rsidRDefault="00192ED0">
            <w:pPr>
              <w:rPr>
                <w:rFonts w:cstheme="minorHAnsi"/>
              </w:rPr>
            </w:pPr>
          </w:p>
          <w:p w14:paraId="3E6ADADB"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245ADBE7" w14:textId="77777777" w:rsidR="00192ED0" w:rsidRPr="004861FE" w:rsidRDefault="00192ED0">
            <w:pPr>
              <w:rPr>
                <w:rFonts w:cstheme="minorHAnsi"/>
                <w:b/>
                <w:bCs/>
              </w:rPr>
            </w:pPr>
          </w:p>
          <w:p w14:paraId="4CB2E650"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063A6A26" w14:textId="77777777" w:rsidR="00192ED0" w:rsidRPr="004861FE" w:rsidRDefault="00192ED0">
            <w:pPr>
              <w:jc w:val="both"/>
              <w:rPr>
                <w:rFonts w:eastAsia="Times New Roman" w:cstheme="minorHAnsi"/>
                <w:lang w:eastAsia="ru-RU"/>
              </w:rPr>
            </w:pPr>
          </w:p>
        </w:tc>
      </w:tr>
      <w:tr w:rsidR="00192ED0" w:rsidRPr="004861FE" w14:paraId="18C447BF" w14:textId="77777777" w:rsidTr="00192ED0">
        <w:trPr>
          <w:trHeight w:val="1209"/>
          <w:jc w:val="center"/>
        </w:trPr>
        <w:tc>
          <w:tcPr>
            <w:tcW w:w="1586" w:type="dxa"/>
          </w:tcPr>
          <w:p w14:paraId="79689A4D" w14:textId="77777777" w:rsidR="00192ED0" w:rsidRPr="004861FE" w:rsidRDefault="00192ED0">
            <w:pPr>
              <w:jc w:val="both"/>
              <w:rPr>
                <w:rFonts w:eastAsia="Times New Roman" w:cstheme="minorHAnsi"/>
                <w:lang w:eastAsia="ru-RU"/>
              </w:rPr>
            </w:pPr>
            <w:bookmarkStart w:id="1" w:name="_Hlk198487981"/>
            <w:r w:rsidRPr="004861FE">
              <w:rPr>
                <w:rFonts w:eastAsia="Times New Roman" w:cstheme="minorHAnsi"/>
                <w:lang w:eastAsia="ru-RU"/>
              </w:rPr>
              <w:lastRenderedPageBreak/>
              <w:t xml:space="preserve">Подготовка, заключение любых договоров (в том числе посредством акцепта оферты) и их дальнейшее исполнение </w:t>
            </w:r>
            <w:bookmarkEnd w:id="1"/>
          </w:p>
        </w:tc>
        <w:tc>
          <w:tcPr>
            <w:tcW w:w="1586" w:type="dxa"/>
          </w:tcPr>
          <w:p w14:paraId="0B7D4E64" w14:textId="77777777" w:rsidR="00192ED0" w:rsidRPr="004861FE" w:rsidRDefault="00192ED0">
            <w:pPr>
              <w:rPr>
                <w:rFonts w:cstheme="minorHAnsi"/>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48ED6FDD" w14:textId="77777777" w:rsidR="00192ED0" w:rsidRPr="004861FE" w:rsidRDefault="00192ED0">
            <w:pPr>
              <w:rPr>
                <w:rFonts w:cstheme="minorHAnsi"/>
                <w:u w:val="single"/>
              </w:rPr>
            </w:pPr>
            <w:r w:rsidRPr="004861FE">
              <w:rPr>
                <w:rFonts w:cstheme="minorHAnsi"/>
                <w:u w:val="single"/>
              </w:rPr>
              <w:t>Категория</w:t>
            </w:r>
          </w:p>
          <w:p w14:paraId="57E947C0" w14:textId="77777777" w:rsidR="00192ED0" w:rsidRPr="004861FE" w:rsidRDefault="00192ED0">
            <w:pPr>
              <w:rPr>
                <w:rFonts w:cstheme="minorHAnsi"/>
                <w:u w:val="single"/>
              </w:rPr>
            </w:pPr>
            <w:r w:rsidRPr="004861FE">
              <w:rPr>
                <w:rFonts w:cstheme="minorHAnsi"/>
                <w:u w:val="single"/>
              </w:rPr>
              <w:t>«Персональные данные»</w:t>
            </w:r>
          </w:p>
          <w:p w14:paraId="2B72821E" w14:textId="77777777" w:rsidR="00192ED0" w:rsidRPr="004861FE" w:rsidRDefault="00192ED0">
            <w:pPr>
              <w:rPr>
                <w:rFonts w:cstheme="minorHAnsi"/>
                <w:u w:val="single"/>
              </w:rPr>
            </w:pPr>
            <w:r w:rsidRPr="004861FE">
              <w:rPr>
                <w:rFonts w:cstheme="minorHAnsi"/>
                <w:u w:val="single"/>
              </w:rPr>
              <w:t xml:space="preserve"> </w:t>
            </w:r>
          </w:p>
          <w:p w14:paraId="62F68BEB" w14:textId="77777777" w:rsidR="00192ED0" w:rsidRPr="004861FE" w:rsidRDefault="00192ED0">
            <w:pPr>
              <w:rPr>
                <w:rFonts w:cstheme="minorHAnsi"/>
                <w:u w:val="single"/>
              </w:rPr>
            </w:pPr>
            <w:r w:rsidRPr="004861FE">
              <w:rPr>
                <w:rFonts w:cstheme="minorHAnsi"/>
                <w:u w:val="single"/>
              </w:rPr>
              <w:t>Перечень данных:</w:t>
            </w:r>
          </w:p>
          <w:p w14:paraId="27629A1A" w14:textId="77777777" w:rsidR="00192ED0" w:rsidRPr="004861FE" w:rsidRDefault="00192ED0">
            <w:pPr>
              <w:rPr>
                <w:rFonts w:cstheme="minorHAnsi"/>
              </w:rPr>
            </w:pPr>
          </w:p>
          <w:p w14:paraId="0CBEA839" w14:textId="77777777" w:rsidR="00192ED0" w:rsidRPr="004861FE" w:rsidRDefault="00192ED0">
            <w:pPr>
              <w:rPr>
                <w:rFonts w:cstheme="minorHAnsi"/>
              </w:rPr>
            </w:pPr>
            <w:r w:rsidRPr="004861FE">
              <w:rPr>
                <w:rFonts w:cstheme="minorHAnsi"/>
              </w:rPr>
              <w:t xml:space="preserve"> - фамилия, имя, отчество, </w:t>
            </w:r>
          </w:p>
          <w:p w14:paraId="09483ED8" w14:textId="77777777" w:rsidR="00192ED0" w:rsidRPr="004861FE" w:rsidRDefault="00192ED0">
            <w:pPr>
              <w:rPr>
                <w:rFonts w:cstheme="minorHAnsi"/>
              </w:rPr>
            </w:pPr>
          </w:p>
          <w:p w14:paraId="339F976C" w14:textId="77777777" w:rsidR="00192ED0" w:rsidRPr="004861FE" w:rsidRDefault="00192ED0">
            <w:pPr>
              <w:rPr>
                <w:rFonts w:cstheme="minorHAnsi"/>
              </w:rPr>
            </w:pPr>
            <w:r w:rsidRPr="004861FE">
              <w:rPr>
                <w:rFonts w:cstheme="minorHAnsi"/>
              </w:rPr>
              <w:t xml:space="preserve">- номер телефона; </w:t>
            </w:r>
          </w:p>
          <w:p w14:paraId="0C80D17F" w14:textId="77777777" w:rsidR="00192ED0" w:rsidRPr="004861FE" w:rsidRDefault="00192ED0">
            <w:pPr>
              <w:rPr>
                <w:rFonts w:cstheme="minorHAnsi"/>
              </w:rPr>
            </w:pPr>
          </w:p>
          <w:p w14:paraId="44F19EA6" w14:textId="77777777" w:rsidR="00192ED0" w:rsidRPr="004861FE" w:rsidRDefault="00192ED0">
            <w:pPr>
              <w:rPr>
                <w:rFonts w:cstheme="minorHAnsi"/>
              </w:rPr>
            </w:pPr>
            <w:r w:rsidRPr="004861FE">
              <w:rPr>
                <w:rFonts w:cstheme="minorHAnsi"/>
              </w:rPr>
              <w:t>- электронная почта;</w:t>
            </w:r>
          </w:p>
          <w:p w14:paraId="046011E9" w14:textId="77777777" w:rsidR="00192ED0" w:rsidRPr="004861FE" w:rsidRDefault="00192ED0">
            <w:pPr>
              <w:rPr>
                <w:rFonts w:cstheme="minorHAnsi"/>
              </w:rPr>
            </w:pPr>
          </w:p>
          <w:p w14:paraId="749BD5AF" w14:textId="77777777" w:rsidR="00192ED0" w:rsidRPr="004861FE" w:rsidRDefault="00192ED0">
            <w:pPr>
              <w:rPr>
                <w:rFonts w:cstheme="minorHAnsi"/>
              </w:rPr>
            </w:pPr>
            <w:r w:rsidRPr="004861FE">
              <w:rPr>
                <w:rFonts w:cstheme="minorHAnsi"/>
              </w:rPr>
              <w:t>- ИНН;</w:t>
            </w:r>
          </w:p>
          <w:p w14:paraId="196183B4" w14:textId="77777777" w:rsidR="00192ED0" w:rsidRPr="004861FE" w:rsidRDefault="00192ED0">
            <w:pPr>
              <w:rPr>
                <w:rFonts w:cstheme="minorHAnsi"/>
              </w:rPr>
            </w:pPr>
          </w:p>
          <w:p w14:paraId="4D063DDF" w14:textId="77777777" w:rsidR="00192ED0" w:rsidRPr="004861FE" w:rsidRDefault="00192ED0">
            <w:pPr>
              <w:rPr>
                <w:rFonts w:cstheme="minorHAnsi"/>
              </w:rPr>
            </w:pPr>
            <w:r w:rsidRPr="004861FE">
              <w:rPr>
                <w:rFonts w:cstheme="minorHAnsi"/>
              </w:rPr>
              <w:t>- реквизиты банковской карты;</w:t>
            </w:r>
          </w:p>
          <w:p w14:paraId="038077AC" w14:textId="77777777" w:rsidR="00192ED0" w:rsidRPr="004861FE" w:rsidRDefault="00192ED0">
            <w:pPr>
              <w:rPr>
                <w:rFonts w:cstheme="minorHAnsi"/>
              </w:rPr>
            </w:pPr>
          </w:p>
          <w:p w14:paraId="727BA4EC" w14:textId="77777777" w:rsidR="00192ED0" w:rsidRPr="004861FE" w:rsidRDefault="00192ED0">
            <w:pPr>
              <w:rPr>
                <w:rFonts w:cstheme="minorHAnsi"/>
              </w:rPr>
            </w:pPr>
          </w:p>
          <w:p w14:paraId="0C72EEB8" w14:textId="77777777" w:rsidR="00192ED0" w:rsidRPr="004861FE" w:rsidRDefault="00192ED0">
            <w:pPr>
              <w:rPr>
                <w:rFonts w:cstheme="minorHAnsi"/>
              </w:rPr>
            </w:pPr>
            <w:r w:rsidRPr="004861FE">
              <w:rPr>
                <w:rFonts w:cstheme="minorHAnsi"/>
              </w:rPr>
              <w:t>- номер расчетного счета в отношении индивидуальных предпринимателей;</w:t>
            </w:r>
          </w:p>
          <w:p w14:paraId="303CBB6C" w14:textId="77777777" w:rsidR="00192ED0" w:rsidRPr="004861FE" w:rsidRDefault="00192ED0">
            <w:pPr>
              <w:rPr>
                <w:rFonts w:cstheme="minorHAnsi"/>
              </w:rPr>
            </w:pPr>
          </w:p>
          <w:p w14:paraId="24EEE904" w14:textId="77777777" w:rsidR="00192ED0" w:rsidRPr="004861FE" w:rsidRDefault="00192ED0">
            <w:pPr>
              <w:rPr>
                <w:rFonts w:cstheme="minorHAnsi"/>
              </w:rPr>
            </w:pPr>
            <w:r w:rsidRPr="004861FE">
              <w:rPr>
                <w:rFonts w:cstheme="minorHAnsi"/>
              </w:rPr>
              <w:t>- адрес регистрации;</w:t>
            </w:r>
          </w:p>
          <w:p w14:paraId="7C6DFC91" w14:textId="77777777" w:rsidR="00192ED0" w:rsidRPr="004861FE" w:rsidRDefault="00192ED0">
            <w:pPr>
              <w:rPr>
                <w:rFonts w:cstheme="minorHAnsi"/>
              </w:rPr>
            </w:pPr>
          </w:p>
          <w:p w14:paraId="227F36C5" w14:textId="77777777" w:rsidR="00192ED0" w:rsidRPr="004861FE" w:rsidRDefault="00192ED0">
            <w:pPr>
              <w:rPr>
                <w:rFonts w:cstheme="minorHAnsi"/>
              </w:rPr>
            </w:pPr>
            <w:r w:rsidRPr="004861FE">
              <w:rPr>
                <w:rFonts w:cstheme="minorHAnsi"/>
              </w:rPr>
              <w:t>- адрес места жительства;</w:t>
            </w:r>
          </w:p>
          <w:p w14:paraId="0564F338" w14:textId="77777777" w:rsidR="00192ED0" w:rsidRPr="004861FE" w:rsidRDefault="00192ED0">
            <w:pPr>
              <w:rPr>
                <w:rFonts w:cstheme="minorHAnsi"/>
              </w:rPr>
            </w:pPr>
          </w:p>
          <w:p w14:paraId="0CD3620B" w14:textId="77777777" w:rsidR="00192ED0" w:rsidRPr="004861FE" w:rsidRDefault="00192ED0">
            <w:pPr>
              <w:rPr>
                <w:rFonts w:cstheme="minorHAnsi"/>
              </w:rPr>
            </w:pPr>
            <w:r w:rsidRPr="004861FE">
              <w:rPr>
                <w:rFonts w:cstheme="minorHAnsi"/>
              </w:rPr>
              <w:t>- данные документа, удостоверяющего личность;</w:t>
            </w:r>
          </w:p>
          <w:p w14:paraId="24650A67" w14:textId="77777777" w:rsidR="00192ED0" w:rsidRPr="004861FE" w:rsidRDefault="00192ED0">
            <w:pPr>
              <w:rPr>
                <w:rFonts w:cstheme="minorHAnsi"/>
              </w:rPr>
            </w:pPr>
          </w:p>
          <w:p w14:paraId="534CD30E" w14:textId="77777777" w:rsidR="00192ED0" w:rsidRPr="004861FE" w:rsidRDefault="00192ED0">
            <w:pPr>
              <w:rPr>
                <w:rFonts w:cstheme="minorHAnsi"/>
              </w:rPr>
            </w:pPr>
            <w:r w:rsidRPr="004861FE">
              <w:rPr>
                <w:rFonts w:cstheme="minorHAnsi"/>
              </w:rPr>
              <w:t>- иные персональные данные (наименование аккаунта в социальной сети/мессенджере, ОГРНИП в отношении индивидуальных предпринимателей).</w:t>
            </w:r>
          </w:p>
          <w:p w14:paraId="45499E6C" w14:textId="77777777" w:rsidR="00192ED0" w:rsidRPr="004861FE" w:rsidRDefault="00192ED0">
            <w:pPr>
              <w:rPr>
                <w:rFonts w:cstheme="minorHAnsi"/>
              </w:rPr>
            </w:pPr>
          </w:p>
          <w:p w14:paraId="344F6303" w14:textId="77777777" w:rsidR="00192ED0" w:rsidRPr="004861FE" w:rsidRDefault="00192ED0">
            <w:pPr>
              <w:rPr>
                <w:rFonts w:cstheme="minorHAnsi"/>
              </w:rPr>
            </w:pPr>
          </w:p>
          <w:p w14:paraId="64963265" w14:textId="77777777" w:rsidR="00192ED0" w:rsidRPr="004861FE" w:rsidRDefault="00192ED0">
            <w:pPr>
              <w:rPr>
                <w:rFonts w:cstheme="minorHAnsi"/>
                <w:u w:val="single"/>
              </w:rPr>
            </w:pPr>
            <w:r w:rsidRPr="004861FE">
              <w:rPr>
                <w:rFonts w:cstheme="minorHAnsi"/>
                <w:u w:val="single"/>
              </w:rPr>
              <w:t>Категория</w:t>
            </w:r>
          </w:p>
          <w:p w14:paraId="71183164"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482BCE53" w14:textId="77777777" w:rsidR="00192ED0" w:rsidRPr="004861FE" w:rsidRDefault="00192ED0">
            <w:pPr>
              <w:rPr>
                <w:rFonts w:cstheme="minorHAnsi"/>
              </w:rPr>
            </w:pPr>
            <w:r w:rsidRPr="004861FE">
              <w:rPr>
                <w:rFonts w:cstheme="minorHAnsi"/>
              </w:rPr>
              <w:t xml:space="preserve"> не обрабатываются.</w:t>
            </w:r>
          </w:p>
          <w:p w14:paraId="53972FE0" w14:textId="77777777" w:rsidR="00192ED0" w:rsidRPr="004861FE" w:rsidRDefault="00192ED0">
            <w:pPr>
              <w:rPr>
                <w:rFonts w:cstheme="minorHAnsi"/>
              </w:rPr>
            </w:pPr>
          </w:p>
          <w:p w14:paraId="6A148987" w14:textId="77777777" w:rsidR="00192ED0" w:rsidRPr="004861FE" w:rsidRDefault="00192ED0">
            <w:pPr>
              <w:rPr>
                <w:rFonts w:cstheme="minorHAnsi"/>
              </w:rPr>
            </w:pPr>
          </w:p>
          <w:p w14:paraId="30ECE220" w14:textId="77777777" w:rsidR="00192ED0" w:rsidRPr="004861FE" w:rsidRDefault="00192ED0">
            <w:pPr>
              <w:rPr>
                <w:rFonts w:cstheme="minorHAnsi"/>
                <w:u w:val="single"/>
              </w:rPr>
            </w:pPr>
            <w:r w:rsidRPr="004861FE">
              <w:rPr>
                <w:rFonts w:cstheme="minorHAnsi"/>
                <w:u w:val="single"/>
              </w:rPr>
              <w:t>Категория</w:t>
            </w:r>
          </w:p>
          <w:p w14:paraId="0AABB68D"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7886F94A" w14:textId="77777777" w:rsidR="00192ED0" w:rsidRPr="004861FE" w:rsidRDefault="00192ED0">
            <w:pPr>
              <w:rPr>
                <w:rFonts w:cstheme="minorHAnsi"/>
              </w:rPr>
            </w:pPr>
          </w:p>
          <w:p w14:paraId="6D168351" w14:textId="77777777" w:rsidR="00192ED0" w:rsidRPr="004861FE" w:rsidRDefault="00192ED0">
            <w:pPr>
              <w:rPr>
                <w:rFonts w:cstheme="minorHAnsi"/>
              </w:rPr>
            </w:pPr>
          </w:p>
          <w:p w14:paraId="13B8A8F3" w14:textId="77777777" w:rsidR="00192ED0" w:rsidRPr="004861FE" w:rsidRDefault="00192ED0">
            <w:pPr>
              <w:jc w:val="both"/>
              <w:rPr>
                <w:rFonts w:eastAsia="Times New Roman" w:cstheme="minorHAnsi"/>
                <w:lang w:eastAsia="ru-RU"/>
              </w:rPr>
            </w:pPr>
          </w:p>
        </w:tc>
        <w:tc>
          <w:tcPr>
            <w:tcW w:w="4819" w:type="dxa"/>
          </w:tcPr>
          <w:p w14:paraId="2E3622C2" w14:textId="77777777" w:rsidR="00192ED0" w:rsidRPr="004861FE" w:rsidRDefault="00192ED0">
            <w:pPr>
              <w:rPr>
                <w:rFonts w:cstheme="minorHAnsi"/>
                <w:u w:val="single"/>
              </w:rPr>
            </w:pPr>
          </w:p>
          <w:p w14:paraId="6DE033F5" w14:textId="77777777" w:rsidR="00192ED0" w:rsidRPr="004861FE" w:rsidRDefault="00192ED0">
            <w:pPr>
              <w:rPr>
                <w:rFonts w:cstheme="minorHAnsi"/>
                <w:u w:val="single"/>
              </w:rPr>
            </w:pPr>
            <w:r w:rsidRPr="004861FE">
              <w:rPr>
                <w:rFonts w:cstheme="minorHAnsi"/>
                <w:u w:val="single"/>
              </w:rPr>
              <w:t>Перечень действий:</w:t>
            </w:r>
          </w:p>
          <w:p w14:paraId="4D3622C8" w14:textId="77777777" w:rsidR="00192ED0" w:rsidRPr="004861FE" w:rsidRDefault="00192ED0">
            <w:pPr>
              <w:rPr>
                <w:rFonts w:cstheme="minorHAnsi"/>
                <w:b/>
                <w:bCs/>
              </w:rPr>
            </w:pPr>
          </w:p>
          <w:p w14:paraId="30E13856"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4B3B0160" w14:textId="77777777" w:rsidR="00192ED0" w:rsidRPr="004861FE" w:rsidRDefault="00192ED0">
            <w:pPr>
              <w:rPr>
                <w:rFonts w:cstheme="minorHAnsi"/>
              </w:rPr>
            </w:pPr>
          </w:p>
          <w:p w14:paraId="31B09A51" w14:textId="77777777" w:rsidR="00192ED0" w:rsidRPr="004861FE" w:rsidRDefault="00192ED0">
            <w:pPr>
              <w:rPr>
                <w:rFonts w:cstheme="minorHAnsi"/>
                <w:u w:val="single"/>
              </w:rPr>
            </w:pPr>
            <w:r w:rsidRPr="004861FE">
              <w:rPr>
                <w:rFonts w:cstheme="minorHAnsi"/>
                <w:u w:val="single"/>
              </w:rPr>
              <w:t xml:space="preserve">Способы обработки: </w:t>
            </w:r>
          </w:p>
          <w:p w14:paraId="5F1CD21E" w14:textId="77777777" w:rsidR="00192ED0" w:rsidRPr="004861FE" w:rsidRDefault="00192ED0">
            <w:pPr>
              <w:rPr>
                <w:rFonts w:cstheme="minorHAnsi"/>
              </w:rPr>
            </w:pPr>
          </w:p>
          <w:p w14:paraId="6FB5A7AE"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26EEB5CC" w14:textId="77777777" w:rsidR="00192ED0" w:rsidRPr="004861FE" w:rsidRDefault="00192ED0">
            <w:pPr>
              <w:tabs>
                <w:tab w:val="left" w:pos="851"/>
              </w:tabs>
              <w:rPr>
                <w:rFonts w:cstheme="minorHAnsi"/>
              </w:rPr>
            </w:pPr>
          </w:p>
          <w:p w14:paraId="2EC1290E"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4350BEAD" w14:textId="77777777" w:rsidR="00192ED0" w:rsidRPr="004861FE" w:rsidRDefault="00192ED0">
            <w:pPr>
              <w:rPr>
                <w:rFonts w:cstheme="minorHAnsi"/>
                <w:u w:val="single"/>
              </w:rPr>
            </w:pPr>
          </w:p>
          <w:p w14:paraId="0BAFBC5B" w14:textId="77777777" w:rsidR="00192ED0" w:rsidRPr="004861FE" w:rsidRDefault="00192ED0">
            <w:pPr>
              <w:rPr>
                <w:rFonts w:cstheme="minorHAnsi"/>
              </w:rPr>
            </w:pPr>
          </w:p>
          <w:p w14:paraId="6FD9A9CD"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0C5406E6" w14:textId="77777777" w:rsidR="00192ED0" w:rsidRPr="004861FE" w:rsidRDefault="00192ED0">
            <w:pPr>
              <w:rPr>
                <w:rFonts w:cstheme="minorHAnsi"/>
                <w:u w:val="single"/>
              </w:rPr>
            </w:pPr>
          </w:p>
          <w:p w14:paraId="0E996EEA"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2F40B3D1" w14:textId="77777777" w:rsidR="00192ED0" w:rsidRPr="004861FE" w:rsidRDefault="00192ED0">
            <w:pPr>
              <w:rPr>
                <w:rFonts w:cstheme="minorHAnsi"/>
              </w:rPr>
            </w:pPr>
          </w:p>
          <w:p w14:paraId="603F243A"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715DB3F6" w14:textId="77777777" w:rsidR="00192ED0" w:rsidRPr="004861FE" w:rsidRDefault="00192ED0">
            <w:pPr>
              <w:rPr>
                <w:rFonts w:cstheme="minorHAnsi"/>
              </w:rPr>
            </w:pPr>
          </w:p>
          <w:p w14:paraId="32CDDDFA"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1EC9922B" w14:textId="77777777" w:rsidR="00192ED0" w:rsidRPr="004861FE" w:rsidRDefault="00192ED0">
            <w:pPr>
              <w:rPr>
                <w:rFonts w:cstheme="minorHAnsi"/>
                <w:u w:val="single"/>
              </w:rPr>
            </w:pPr>
          </w:p>
          <w:p w14:paraId="35F94700" w14:textId="77777777" w:rsidR="00192ED0" w:rsidRPr="004861FE" w:rsidRDefault="00192ED0">
            <w:pPr>
              <w:rPr>
                <w:rFonts w:cstheme="minorHAnsi"/>
              </w:rPr>
            </w:pPr>
            <w:r w:rsidRPr="004861FE">
              <w:rPr>
                <w:rFonts w:cstheme="minorHAnsi"/>
              </w:rPr>
              <w:t xml:space="preserve">- до получения от Субъекта персональных данных требования о прекращении обработки/отзыва согласия; </w:t>
            </w:r>
          </w:p>
          <w:p w14:paraId="37259A80" w14:textId="77777777" w:rsidR="00192ED0" w:rsidRPr="004861FE" w:rsidRDefault="00192ED0">
            <w:pPr>
              <w:rPr>
                <w:rFonts w:cstheme="minorHAnsi"/>
              </w:rPr>
            </w:pPr>
            <w:r w:rsidRPr="004861FE">
              <w:rPr>
                <w:rFonts w:cstheme="minorHAnsi"/>
              </w:rPr>
              <w:t xml:space="preserve">- либо срок исполнения обязательств по заключенному договору/соглашению 3 (три) года – общий срок исковой давности (ст. 196 ГК РФ); </w:t>
            </w:r>
          </w:p>
          <w:p w14:paraId="38A4EFA0" w14:textId="77777777" w:rsidR="00192ED0" w:rsidRPr="004861FE" w:rsidRDefault="00192ED0">
            <w:pPr>
              <w:rPr>
                <w:rStyle w:val="fontstyle01"/>
                <w:rFonts w:asciiTheme="minorHAnsi" w:hAnsiTheme="minorHAnsi" w:cstheme="minorHAnsi"/>
                <w:sz w:val="22"/>
              </w:rPr>
            </w:pPr>
            <w:r w:rsidRPr="004861FE">
              <w:rPr>
                <w:rFonts w:cstheme="minorHAnsi"/>
              </w:rPr>
              <w:t xml:space="preserve">- либо срок исполнения обязательств по налоговому законодательству РФ + </w:t>
            </w:r>
            <w:r w:rsidRPr="004861FE">
              <w:rPr>
                <w:rStyle w:val="fontstyle01"/>
                <w:rFonts w:asciiTheme="minorHAnsi" w:hAnsiTheme="minorHAnsi" w:cstheme="minorHAnsi"/>
                <w:sz w:val="22"/>
              </w:rPr>
              <w:t>5 лет (пп.5 п.3 ст.24 НК РФ; ч.1 ст.29 402-ФЗ о БУ);</w:t>
            </w:r>
          </w:p>
          <w:p w14:paraId="2A899FC6" w14:textId="77777777" w:rsidR="00192ED0" w:rsidRPr="004861FE" w:rsidRDefault="00192ED0">
            <w:pPr>
              <w:rPr>
                <w:rFonts w:cstheme="minorHAnsi"/>
              </w:rPr>
            </w:pPr>
            <w:r w:rsidRPr="004861FE">
              <w:rPr>
                <w:rFonts w:cstheme="minorHAnsi"/>
              </w:rPr>
              <w:t>- либо до прекращения деятельности Оператора.</w:t>
            </w:r>
          </w:p>
          <w:p w14:paraId="7CC32FD0" w14:textId="77777777" w:rsidR="00192ED0" w:rsidRPr="004861FE" w:rsidRDefault="00192ED0">
            <w:pPr>
              <w:rPr>
                <w:rFonts w:cstheme="minorHAnsi"/>
              </w:rPr>
            </w:pPr>
          </w:p>
          <w:p w14:paraId="670E4A4D"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2A456309" w14:textId="77777777" w:rsidR="00192ED0" w:rsidRPr="004861FE" w:rsidRDefault="00192ED0">
            <w:pPr>
              <w:rPr>
                <w:rFonts w:cstheme="minorHAnsi"/>
                <w:b/>
                <w:bCs/>
              </w:rPr>
            </w:pPr>
          </w:p>
          <w:p w14:paraId="42F51BCC"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50383E8B" w14:textId="77777777" w:rsidR="00192ED0" w:rsidRPr="004861FE" w:rsidRDefault="00192ED0">
            <w:pPr>
              <w:rPr>
                <w:rFonts w:cstheme="minorHAnsi"/>
                <w:b/>
                <w:bCs/>
              </w:rPr>
            </w:pPr>
          </w:p>
        </w:tc>
      </w:tr>
      <w:tr w:rsidR="00192ED0" w:rsidRPr="004861FE" w14:paraId="0A8F1A23" w14:textId="77777777" w:rsidTr="00192ED0">
        <w:trPr>
          <w:jc w:val="center"/>
        </w:trPr>
        <w:tc>
          <w:tcPr>
            <w:tcW w:w="1586" w:type="dxa"/>
          </w:tcPr>
          <w:p w14:paraId="6DEC4414" w14:textId="5EBAF00A" w:rsidR="00192ED0" w:rsidRPr="004861FE" w:rsidRDefault="00192ED0">
            <w:pPr>
              <w:jc w:val="both"/>
              <w:rPr>
                <w:rFonts w:eastAsia="Times New Roman" w:cstheme="minorHAnsi"/>
                <w:lang w:eastAsia="ru-RU"/>
              </w:rPr>
            </w:pPr>
            <w:r w:rsidRPr="004861FE">
              <w:rPr>
                <w:rFonts w:eastAsia="Times New Roman" w:cstheme="minorHAnsi"/>
                <w:lang w:eastAsia="ru-RU"/>
              </w:rPr>
              <w:lastRenderedPageBreak/>
              <w:t>Установление с Субъектом обратной связи:</w:t>
            </w:r>
          </w:p>
          <w:p w14:paraId="1BFC95CD" w14:textId="77777777" w:rsidR="00192ED0" w:rsidRPr="004861FE" w:rsidRDefault="00192ED0">
            <w:pPr>
              <w:jc w:val="both"/>
              <w:rPr>
                <w:rFonts w:eastAsia="Times New Roman" w:cstheme="minorHAnsi"/>
                <w:lang w:eastAsia="ru-RU"/>
              </w:rPr>
            </w:pPr>
          </w:p>
          <w:p w14:paraId="440B878E" w14:textId="77777777" w:rsidR="00192ED0" w:rsidRPr="004861FE" w:rsidRDefault="00192ED0">
            <w:pPr>
              <w:jc w:val="both"/>
              <w:rPr>
                <w:rFonts w:eastAsia="Times New Roman" w:cstheme="minorHAnsi"/>
                <w:lang w:eastAsia="ru-RU"/>
              </w:rPr>
            </w:pPr>
            <w:r w:rsidRPr="004861FE">
              <w:rPr>
                <w:rFonts w:cstheme="minorHAnsi"/>
              </w:rPr>
              <w:t xml:space="preserve">обработка </w:t>
            </w:r>
          </w:p>
          <w:p w14:paraId="095C2144" w14:textId="77777777" w:rsidR="00192ED0" w:rsidRPr="004861FE" w:rsidRDefault="00192ED0">
            <w:pPr>
              <w:jc w:val="both"/>
              <w:rPr>
                <w:rFonts w:eastAsia="Times New Roman" w:cstheme="minorHAnsi"/>
                <w:lang w:eastAsia="ru-RU"/>
              </w:rPr>
            </w:pPr>
            <w:r w:rsidRPr="004861FE">
              <w:rPr>
                <w:rFonts w:cstheme="minorHAnsi"/>
              </w:rPr>
              <w:t xml:space="preserve">сообщений, жалоб, обращений, </w:t>
            </w:r>
            <w:r w:rsidRPr="004861FE">
              <w:rPr>
                <w:rFonts w:eastAsia="Times New Roman" w:cstheme="minorHAnsi"/>
                <w:lang w:eastAsia="ru-RU"/>
              </w:rPr>
              <w:t xml:space="preserve"> запросов и заявок от Субъекта;</w:t>
            </w:r>
          </w:p>
          <w:p w14:paraId="2E74D68A" w14:textId="77777777" w:rsidR="00192ED0" w:rsidRPr="004861FE" w:rsidRDefault="00192ED0">
            <w:pPr>
              <w:jc w:val="both"/>
              <w:rPr>
                <w:rFonts w:eastAsia="Times New Roman" w:cstheme="minorHAnsi"/>
                <w:lang w:eastAsia="ru-RU"/>
              </w:rPr>
            </w:pPr>
          </w:p>
          <w:p w14:paraId="535745BF" w14:textId="77777777" w:rsidR="00192ED0" w:rsidRPr="004861FE" w:rsidRDefault="00192ED0">
            <w:pPr>
              <w:jc w:val="both"/>
              <w:rPr>
                <w:rFonts w:eastAsia="Times New Roman" w:cstheme="minorHAnsi"/>
                <w:lang w:eastAsia="ru-RU"/>
              </w:rPr>
            </w:pPr>
            <w:r w:rsidRPr="004861FE">
              <w:rPr>
                <w:rFonts w:eastAsia="Times New Roman" w:cstheme="minorHAnsi"/>
                <w:lang w:eastAsia="ru-RU"/>
              </w:rPr>
              <w:t xml:space="preserve"> </w:t>
            </w:r>
            <w:r w:rsidRPr="004861FE">
              <w:rPr>
                <w:rFonts w:eastAsia="Times New Roman" w:cstheme="minorHAnsi"/>
              </w:rPr>
              <w:t xml:space="preserve">направление рекламно-информационных рассылок, </w:t>
            </w:r>
            <w:r w:rsidRPr="004861FE">
              <w:rPr>
                <w:rFonts w:eastAsia="Times New Roman" w:cstheme="minorHAnsi"/>
                <w:color w:val="000000"/>
              </w:rPr>
              <w:lastRenderedPageBreak/>
              <w:t xml:space="preserve">посредством e-mail рассылки </w:t>
            </w:r>
          </w:p>
          <w:p w14:paraId="561B9384" w14:textId="77777777" w:rsidR="00192ED0" w:rsidRPr="004861FE" w:rsidRDefault="00192ED0">
            <w:pPr>
              <w:jc w:val="both"/>
              <w:rPr>
                <w:rFonts w:cstheme="minorHAnsi"/>
              </w:rPr>
            </w:pPr>
            <w:r w:rsidRPr="004861FE">
              <w:rPr>
                <w:rFonts w:eastAsia="Times New Roman" w:cstheme="minorHAnsi"/>
                <w:color w:val="000000"/>
              </w:rPr>
              <w:t xml:space="preserve">(направление сообщений на электронную почту), СМС-рассылки (служба коротких сообщений), почтовой рассылки, телефонных звонков, </w:t>
            </w:r>
            <w:r w:rsidRPr="004861FE">
              <w:rPr>
                <w:rFonts w:eastAsia="Times New Roman" w:cstheme="minorHAnsi"/>
              </w:rPr>
              <w:t xml:space="preserve">электронных писем, устных и письменных запросов, </w:t>
            </w:r>
            <w:r w:rsidRPr="004861FE">
              <w:rPr>
                <w:rFonts w:eastAsia="Times New Roman" w:cstheme="minorHAnsi"/>
                <w:color w:val="000000"/>
              </w:rPr>
              <w:t xml:space="preserve">звонков, аудио (голосовых) сообщений, видео сообщений в мессенджерах, приложения, социальных сетях, любых иных средств связи, </w:t>
            </w:r>
            <w:r w:rsidRPr="004861FE">
              <w:rPr>
                <w:rFonts w:eastAsia="Times New Roman" w:cstheme="minorHAnsi"/>
              </w:rPr>
              <w:t xml:space="preserve">посредством сети Интернет, </w:t>
            </w:r>
            <w:r w:rsidRPr="004861FE">
              <w:rPr>
                <w:rFonts w:cstheme="minorHAnsi"/>
              </w:rPr>
              <w:t>push-уведомлений и т.д.</w:t>
            </w:r>
          </w:p>
          <w:p w14:paraId="7AF714B4" w14:textId="77777777" w:rsidR="00192ED0" w:rsidRPr="004861FE" w:rsidRDefault="00192ED0">
            <w:pPr>
              <w:jc w:val="both"/>
              <w:rPr>
                <w:rFonts w:eastAsia="Times New Roman" w:cstheme="minorHAnsi"/>
                <w:lang w:eastAsia="ru-RU"/>
              </w:rPr>
            </w:pPr>
          </w:p>
        </w:tc>
        <w:tc>
          <w:tcPr>
            <w:tcW w:w="1586" w:type="dxa"/>
          </w:tcPr>
          <w:p w14:paraId="0B98AFC1" w14:textId="096E2FE3" w:rsidR="00192ED0" w:rsidRPr="004861FE" w:rsidRDefault="00192ED0">
            <w:pPr>
              <w:jc w:val="both"/>
              <w:rPr>
                <w:rFonts w:cstheme="minorHAnsi"/>
              </w:rPr>
            </w:pPr>
            <w:r w:rsidRPr="004861FE">
              <w:rPr>
                <w:rFonts w:cstheme="minorHAnsi"/>
              </w:rPr>
              <w:lastRenderedPageBreak/>
              <w:t xml:space="preserve">Пользователи Сайта; </w:t>
            </w:r>
          </w:p>
          <w:p w14:paraId="7B9B36DB" w14:textId="77777777" w:rsidR="00192ED0" w:rsidRPr="004861FE" w:rsidRDefault="00192ED0">
            <w:pPr>
              <w:jc w:val="both"/>
              <w:rPr>
                <w:rFonts w:cstheme="minorHAnsi"/>
              </w:rPr>
            </w:pPr>
          </w:p>
          <w:p w14:paraId="0C947529" w14:textId="77777777" w:rsidR="00192ED0" w:rsidRPr="004861FE" w:rsidRDefault="00192ED0">
            <w:pPr>
              <w:rPr>
                <w:rFonts w:eastAsia="Times New Roman" w:cstheme="minorHAnsi"/>
                <w:lang w:eastAsia="ru-RU"/>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0230EBFB" w14:textId="701FDDC6" w:rsidR="00192ED0" w:rsidRPr="004861FE" w:rsidRDefault="00192ED0">
            <w:pPr>
              <w:rPr>
                <w:rFonts w:cstheme="minorHAnsi"/>
                <w:u w:val="single"/>
              </w:rPr>
            </w:pPr>
            <w:r w:rsidRPr="004861FE">
              <w:rPr>
                <w:rFonts w:cstheme="minorHAnsi"/>
                <w:u w:val="single"/>
              </w:rPr>
              <w:t>Категория</w:t>
            </w:r>
          </w:p>
          <w:p w14:paraId="29D9BAE6" w14:textId="77777777" w:rsidR="00192ED0" w:rsidRPr="004861FE" w:rsidRDefault="00192ED0">
            <w:pPr>
              <w:rPr>
                <w:rFonts w:cstheme="minorHAnsi"/>
                <w:u w:val="single"/>
              </w:rPr>
            </w:pPr>
            <w:r w:rsidRPr="004861FE">
              <w:rPr>
                <w:rFonts w:cstheme="minorHAnsi"/>
                <w:u w:val="single"/>
              </w:rPr>
              <w:t>«Персональные данные»</w:t>
            </w:r>
          </w:p>
          <w:p w14:paraId="20E3E4AC" w14:textId="77777777" w:rsidR="00192ED0" w:rsidRPr="004861FE" w:rsidRDefault="00192ED0">
            <w:pPr>
              <w:rPr>
                <w:rFonts w:cstheme="minorHAnsi"/>
                <w:u w:val="single"/>
              </w:rPr>
            </w:pPr>
            <w:r w:rsidRPr="004861FE">
              <w:rPr>
                <w:rFonts w:cstheme="minorHAnsi"/>
                <w:u w:val="single"/>
              </w:rPr>
              <w:t xml:space="preserve"> </w:t>
            </w:r>
          </w:p>
          <w:p w14:paraId="61C8602A" w14:textId="77777777" w:rsidR="00192ED0" w:rsidRPr="004861FE" w:rsidRDefault="00192ED0">
            <w:pPr>
              <w:rPr>
                <w:rFonts w:cstheme="minorHAnsi"/>
                <w:u w:val="single"/>
              </w:rPr>
            </w:pPr>
            <w:r w:rsidRPr="004861FE">
              <w:rPr>
                <w:rFonts w:cstheme="minorHAnsi"/>
                <w:u w:val="single"/>
              </w:rPr>
              <w:t>Перечень данных:</w:t>
            </w:r>
          </w:p>
          <w:p w14:paraId="5F1E289C" w14:textId="77777777" w:rsidR="00192ED0" w:rsidRPr="004861FE" w:rsidRDefault="00192ED0">
            <w:pPr>
              <w:rPr>
                <w:rFonts w:cstheme="minorHAnsi"/>
              </w:rPr>
            </w:pPr>
          </w:p>
          <w:p w14:paraId="2308E475" w14:textId="77777777" w:rsidR="00192ED0" w:rsidRPr="004861FE" w:rsidRDefault="00192ED0">
            <w:pPr>
              <w:rPr>
                <w:rFonts w:cstheme="minorHAnsi"/>
              </w:rPr>
            </w:pPr>
            <w:r w:rsidRPr="004861FE">
              <w:rPr>
                <w:rFonts w:cstheme="minorHAnsi"/>
              </w:rPr>
              <w:t xml:space="preserve"> - фамилия, имя, отчество, </w:t>
            </w:r>
          </w:p>
          <w:p w14:paraId="273112AE" w14:textId="77777777" w:rsidR="00192ED0" w:rsidRPr="004861FE" w:rsidRDefault="00192ED0">
            <w:pPr>
              <w:rPr>
                <w:rFonts w:cstheme="minorHAnsi"/>
              </w:rPr>
            </w:pPr>
          </w:p>
          <w:p w14:paraId="20A65D34" w14:textId="77777777" w:rsidR="00192ED0" w:rsidRPr="004861FE" w:rsidRDefault="00192ED0">
            <w:pPr>
              <w:rPr>
                <w:rFonts w:cstheme="minorHAnsi"/>
              </w:rPr>
            </w:pPr>
            <w:r w:rsidRPr="004861FE">
              <w:rPr>
                <w:rFonts w:cstheme="minorHAnsi"/>
              </w:rPr>
              <w:t xml:space="preserve">- номер телефона; </w:t>
            </w:r>
          </w:p>
          <w:p w14:paraId="29524C03" w14:textId="77777777" w:rsidR="00192ED0" w:rsidRPr="004861FE" w:rsidRDefault="00192ED0">
            <w:pPr>
              <w:rPr>
                <w:rFonts w:cstheme="minorHAnsi"/>
              </w:rPr>
            </w:pPr>
          </w:p>
          <w:p w14:paraId="553AEACD" w14:textId="77777777" w:rsidR="00192ED0" w:rsidRPr="004861FE" w:rsidRDefault="00192ED0">
            <w:pPr>
              <w:rPr>
                <w:rFonts w:cstheme="minorHAnsi"/>
              </w:rPr>
            </w:pPr>
            <w:r w:rsidRPr="004861FE">
              <w:rPr>
                <w:rFonts w:cstheme="minorHAnsi"/>
              </w:rPr>
              <w:t>- электронная почта;</w:t>
            </w:r>
          </w:p>
          <w:p w14:paraId="504EA0E6" w14:textId="77777777" w:rsidR="00192ED0" w:rsidRPr="004861FE" w:rsidRDefault="00192ED0">
            <w:pPr>
              <w:rPr>
                <w:rFonts w:cstheme="minorHAnsi"/>
              </w:rPr>
            </w:pPr>
          </w:p>
          <w:p w14:paraId="737F7D01" w14:textId="77777777" w:rsidR="00192ED0" w:rsidRPr="004861FE" w:rsidRDefault="00192ED0">
            <w:pPr>
              <w:rPr>
                <w:rFonts w:cstheme="minorHAnsi"/>
              </w:rPr>
            </w:pPr>
            <w:r w:rsidRPr="004861FE">
              <w:rPr>
                <w:rFonts w:cstheme="minorHAnsi"/>
              </w:rPr>
              <w:t>- реквизиты банковской карты;</w:t>
            </w:r>
          </w:p>
          <w:p w14:paraId="7CEB8D50" w14:textId="77777777" w:rsidR="00192ED0" w:rsidRPr="004861FE" w:rsidRDefault="00192ED0">
            <w:pPr>
              <w:rPr>
                <w:rFonts w:cstheme="minorHAnsi"/>
              </w:rPr>
            </w:pPr>
          </w:p>
          <w:p w14:paraId="7399434D" w14:textId="77777777" w:rsidR="00192ED0" w:rsidRPr="004861FE" w:rsidRDefault="00192ED0">
            <w:pPr>
              <w:rPr>
                <w:rFonts w:cstheme="minorHAnsi"/>
              </w:rPr>
            </w:pPr>
            <w:r w:rsidRPr="004861FE">
              <w:rPr>
                <w:rFonts w:cstheme="minorHAnsi"/>
              </w:rPr>
              <w:t>- иные персональные данные (наименование аккаунта в социальной сети/мессенджере, ОГРНИП в отношении индивидуальных предпринимателей).</w:t>
            </w:r>
          </w:p>
          <w:p w14:paraId="59B7C9F2" w14:textId="77777777" w:rsidR="00192ED0" w:rsidRPr="004861FE" w:rsidRDefault="00192ED0">
            <w:pPr>
              <w:rPr>
                <w:rFonts w:cstheme="minorHAnsi"/>
              </w:rPr>
            </w:pPr>
          </w:p>
          <w:p w14:paraId="7ACB352F" w14:textId="77777777" w:rsidR="00192ED0" w:rsidRPr="004861FE" w:rsidRDefault="00192ED0">
            <w:pPr>
              <w:rPr>
                <w:rFonts w:cstheme="minorHAnsi"/>
              </w:rPr>
            </w:pPr>
          </w:p>
          <w:p w14:paraId="60C437F8" w14:textId="77777777" w:rsidR="00192ED0" w:rsidRPr="004861FE" w:rsidRDefault="00192ED0">
            <w:pPr>
              <w:rPr>
                <w:rFonts w:cstheme="minorHAnsi"/>
                <w:u w:val="single"/>
              </w:rPr>
            </w:pPr>
            <w:r w:rsidRPr="004861FE">
              <w:rPr>
                <w:rFonts w:cstheme="minorHAnsi"/>
                <w:u w:val="single"/>
              </w:rPr>
              <w:t>Категория</w:t>
            </w:r>
          </w:p>
          <w:p w14:paraId="62A41483"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4BB3C340" w14:textId="77777777" w:rsidR="00192ED0" w:rsidRPr="004861FE" w:rsidRDefault="00192ED0">
            <w:pPr>
              <w:rPr>
                <w:rFonts w:cstheme="minorHAnsi"/>
              </w:rPr>
            </w:pPr>
            <w:r w:rsidRPr="004861FE">
              <w:rPr>
                <w:rFonts w:cstheme="minorHAnsi"/>
              </w:rPr>
              <w:t xml:space="preserve"> не обрабатываются.</w:t>
            </w:r>
          </w:p>
          <w:p w14:paraId="4A564A09" w14:textId="77777777" w:rsidR="00192ED0" w:rsidRPr="004861FE" w:rsidRDefault="00192ED0">
            <w:pPr>
              <w:rPr>
                <w:rFonts w:cstheme="minorHAnsi"/>
              </w:rPr>
            </w:pPr>
          </w:p>
          <w:p w14:paraId="6B6328AA" w14:textId="77777777" w:rsidR="00192ED0" w:rsidRPr="004861FE" w:rsidRDefault="00192ED0">
            <w:pPr>
              <w:rPr>
                <w:rFonts w:cstheme="minorHAnsi"/>
              </w:rPr>
            </w:pPr>
          </w:p>
          <w:p w14:paraId="561BE317" w14:textId="77777777" w:rsidR="00192ED0" w:rsidRPr="004861FE" w:rsidRDefault="00192ED0">
            <w:pPr>
              <w:rPr>
                <w:rFonts w:cstheme="minorHAnsi"/>
                <w:u w:val="single"/>
              </w:rPr>
            </w:pPr>
            <w:r w:rsidRPr="004861FE">
              <w:rPr>
                <w:rFonts w:cstheme="minorHAnsi"/>
                <w:u w:val="single"/>
              </w:rPr>
              <w:t>Категория</w:t>
            </w:r>
          </w:p>
          <w:p w14:paraId="06E3C166"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6A7F29F0" w14:textId="77777777" w:rsidR="00192ED0" w:rsidRPr="004861FE" w:rsidRDefault="00192ED0">
            <w:pPr>
              <w:jc w:val="both"/>
              <w:rPr>
                <w:rFonts w:eastAsia="Times New Roman" w:cstheme="minorHAnsi"/>
                <w:lang w:eastAsia="ru-RU"/>
              </w:rPr>
            </w:pPr>
          </w:p>
        </w:tc>
        <w:tc>
          <w:tcPr>
            <w:tcW w:w="4819" w:type="dxa"/>
          </w:tcPr>
          <w:p w14:paraId="542D96B6" w14:textId="0F9DC1E3" w:rsidR="00192ED0" w:rsidRPr="004861FE" w:rsidRDefault="00192ED0">
            <w:pPr>
              <w:rPr>
                <w:rFonts w:cstheme="minorHAnsi"/>
                <w:u w:val="single"/>
              </w:rPr>
            </w:pPr>
            <w:r w:rsidRPr="004861FE">
              <w:rPr>
                <w:rFonts w:cstheme="minorHAnsi"/>
                <w:u w:val="single"/>
              </w:rPr>
              <w:lastRenderedPageBreak/>
              <w:t>Перечень действий:</w:t>
            </w:r>
          </w:p>
          <w:p w14:paraId="73FB97A9" w14:textId="77777777" w:rsidR="00192ED0" w:rsidRPr="004861FE" w:rsidRDefault="00192ED0">
            <w:pPr>
              <w:rPr>
                <w:rFonts w:cstheme="minorHAnsi"/>
                <w:b/>
                <w:bCs/>
              </w:rPr>
            </w:pPr>
          </w:p>
          <w:p w14:paraId="15F61C8B"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1DB1B493" w14:textId="77777777" w:rsidR="00192ED0" w:rsidRPr="004861FE" w:rsidRDefault="00192ED0">
            <w:pPr>
              <w:rPr>
                <w:rFonts w:cstheme="minorHAnsi"/>
              </w:rPr>
            </w:pPr>
          </w:p>
          <w:p w14:paraId="45692818" w14:textId="77777777" w:rsidR="00192ED0" w:rsidRPr="004861FE" w:rsidRDefault="00192ED0">
            <w:pPr>
              <w:rPr>
                <w:rFonts w:cstheme="minorHAnsi"/>
                <w:u w:val="single"/>
              </w:rPr>
            </w:pPr>
            <w:r w:rsidRPr="004861FE">
              <w:rPr>
                <w:rFonts w:cstheme="minorHAnsi"/>
                <w:u w:val="single"/>
              </w:rPr>
              <w:t xml:space="preserve">Способы обработки: </w:t>
            </w:r>
          </w:p>
          <w:p w14:paraId="6E33FF80" w14:textId="77777777" w:rsidR="00192ED0" w:rsidRPr="004861FE" w:rsidRDefault="00192ED0">
            <w:pPr>
              <w:rPr>
                <w:rFonts w:cstheme="minorHAnsi"/>
              </w:rPr>
            </w:pPr>
          </w:p>
          <w:p w14:paraId="5BDDC916"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667826EF" w14:textId="77777777" w:rsidR="00192ED0" w:rsidRPr="004861FE" w:rsidRDefault="00192ED0">
            <w:pPr>
              <w:tabs>
                <w:tab w:val="left" w:pos="851"/>
              </w:tabs>
              <w:rPr>
                <w:rFonts w:cstheme="minorHAnsi"/>
              </w:rPr>
            </w:pPr>
          </w:p>
          <w:p w14:paraId="2A7A85C7" w14:textId="77777777" w:rsidR="00192ED0" w:rsidRPr="004861FE" w:rsidRDefault="00192ED0">
            <w:pPr>
              <w:tabs>
                <w:tab w:val="left" w:pos="851"/>
              </w:tabs>
              <w:rPr>
                <w:rFonts w:cstheme="minorHAnsi"/>
              </w:rPr>
            </w:pPr>
            <w:r w:rsidRPr="004861FE">
              <w:rPr>
                <w:rFonts w:cstheme="minorHAnsi"/>
              </w:rPr>
              <w:lastRenderedPageBreak/>
              <w:t>- информация передается и по внутренней сети юридического лица, и по сети Интернет.</w:t>
            </w:r>
          </w:p>
          <w:p w14:paraId="396AECCC" w14:textId="77777777" w:rsidR="00192ED0" w:rsidRPr="004861FE" w:rsidRDefault="00192ED0">
            <w:pPr>
              <w:rPr>
                <w:rFonts w:cstheme="minorHAnsi"/>
                <w:u w:val="single"/>
              </w:rPr>
            </w:pPr>
          </w:p>
          <w:p w14:paraId="560B2F37" w14:textId="77777777" w:rsidR="00192ED0" w:rsidRPr="004861FE" w:rsidRDefault="00192ED0">
            <w:pPr>
              <w:rPr>
                <w:rFonts w:cstheme="minorHAnsi"/>
              </w:rPr>
            </w:pPr>
          </w:p>
          <w:p w14:paraId="061F3A69"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7710710F" w14:textId="77777777" w:rsidR="00192ED0" w:rsidRPr="004861FE" w:rsidRDefault="00192ED0">
            <w:pPr>
              <w:rPr>
                <w:rFonts w:cstheme="minorHAnsi"/>
                <w:u w:val="single"/>
              </w:rPr>
            </w:pPr>
          </w:p>
          <w:p w14:paraId="4CCE3F04"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1F544BF4" w14:textId="77777777" w:rsidR="00192ED0" w:rsidRPr="004861FE" w:rsidRDefault="00192ED0">
            <w:pPr>
              <w:rPr>
                <w:rFonts w:cstheme="minorHAnsi"/>
              </w:rPr>
            </w:pPr>
          </w:p>
          <w:p w14:paraId="7FF29EC3"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19C197DA" w14:textId="77777777" w:rsidR="00192ED0" w:rsidRPr="004861FE" w:rsidRDefault="00192ED0">
            <w:pPr>
              <w:rPr>
                <w:rFonts w:cstheme="minorHAnsi"/>
              </w:rPr>
            </w:pPr>
          </w:p>
          <w:p w14:paraId="32EB4729" w14:textId="77777777" w:rsidR="00192ED0" w:rsidRPr="004861FE" w:rsidRDefault="00192ED0">
            <w:pPr>
              <w:rPr>
                <w:rFonts w:cstheme="minorHAnsi"/>
              </w:rPr>
            </w:pPr>
          </w:p>
          <w:p w14:paraId="0715B5E2"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66EF453D" w14:textId="77777777" w:rsidR="00192ED0" w:rsidRPr="004861FE" w:rsidRDefault="00192ED0">
            <w:pPr>
              <w:rPr>
                <w:rFonts w:cstheme="minorHAnsi"/>
                <w:u w:val="single"/>
              </w:rPr>
            </w:pPr>
          </w:p>
          <w:p w14:paraId="04402076" w14:textId="77777777" w:rsidR="00192ED0" w:rsidRPr="004861FE" w:rsidRDefault="00192ED0">
            <w:pPr>
              <w:rPr>
                <w:rFonts w:cstheme="minorHAnsi"/>
              </w:rPr>
            </w:pPr>
            <w:r w:rsidRPr="004861FE">
              <w:rPr>
                <w:rFonts w:cstheme="minorHAnsi"/>
              </w:rPr>
              <w:t xml:space="preserve">- до получения от Субъекта персональных данных требования о прекращении обработки/отзыва согласия; </w:t>
            </w:r>
          </w:p>
          <w:p w14:paraId="2B2A068A" w14:textId="77777777" w:rsidR="00192ED0" w:rsidRPr="004861FE" w:rsidRDefault="00192ED0">
            <w:pPr>
              <w:rPr>
                <w:rFonts w:cstheme="minorHAnsi"/>
              </w:rPr>
            </w:pPr>
            <w:r w:rsidRPr="004861FE">
              <w:rPr>
                <w:rFonts w:cstheme="minorHAnsi"/>
              </w:rPr>
              <w:t xml:space="preserve">- либо срок исполнения обязательств по заключенному договору/соглашению 3 (три) года – общий срок исковой давности (ст. 196 ГК РФ); </w:t>
            </w:r>
          </w:p>
          <w:p w14:paraId="0649B467" w14:textId="77777777" w:rsidR="00192ED0" w:rsidRPr="004861FE" w:rsidRDefault="00192ED0">
            <w:pPr>
              <w:rPr>
                <w:rFonts w:cstheme="minorHAnsi"/>
              </w:rPr>
            </w:pPr>
            <w:r w:rsidRPr="004861FE">
              <w:rPr>
                <w:rFonts w:cstheme="minorHAnsi"/>
              </w:rPr>
              <w:t>- либо до прекращения деятельности Оператора.</w:t>
            </w:r>
          </w:p>
          <w:p w14:paraId="549A85D8" w14:textId="77777777" w:rsidR="00192ED0" w:rsidRPr="004861FE" w:rsidRDefault="00192ED0">
            <w:pPr>
              <w:rPr>
                <w:rFonts w:cstheme="minorHAnsi"/>
              </w:rPr>
            </w:pPr>
          </w:p>
          <w:p w14:paraId="470D92AC"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6EC0BD34" w14:textId="77777777" w:rsidR="00192ED0" w:rsidRPr="004861FE" w:rsidRDefault="00192ED0">
            <w:pPr>
              <w:rPr>
                <w:rFonts w:cstheme="minorHAnsi"/>
                <w:b/>
                <w:bCs/>
              </w:rPr>
            </w:pPr>
          </w:p>
          <w:p w14:paraId="7327633B"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4916CBA3" w14:textId="77777777" w:rsidR="00192ED0" w:rsidRPr="004861FE" w:rsidRDefault="00192ED0">
            <w:pPr>
              <w:jc w:val="both"/>
              <w:rPr>
                <w:rFonts w:eastAsia="Times New Roman" w:cstheme="minorHAnsi"/>
                <w:lang w:eastAsia="ru-RU"/>
              </w:rPr>
            </w:pPr>
          </w:p>
        </w:tc>
      </w:tr>
      <w:tr w:rsidR="00192ED0" w:rsidRPr="004861FE" w14:paraId="2D5C2293" w14:textId="77777777" w:rsidTr="00192ED0">
        <w:trPr>
          <w:jc w:val="center"/>
        </w:trPr>
        <w:tc>
          <w:tcPr>
            <w:tcW w:w="1586" w:type="dxa"/>
          </w:tcPr>
          <w:p w14:paraId="73C17E90" w14:textId="77777777" w:rsidR="00192ED0" w:rsidRPr="004861FE" w:rsidRDefault="00192ED0">
            <w:pPr>
              <w:jc w:val="both"/>
              <w:rPr>
                <w:rFonts w:cstheme="minorHAnsi"/>
              </w:rPr>
            </w:pPr>
            <w:bookmarkStart w:id="2" w:name="_Hlk181985544"/>
            <w:r w:rsidRPr="004861FE">
              <w:rPr>
                <w:rFonts w:cstheme="minorHAnsi"/>
              </w:rPr>
              <w:lastRenderedPageBreak/>
              <w:t>Размещение отзывов Субъекта персональных данных об услугах Оператора</w:t>
            </w:r>
          </w:p>
          <w:p w14:paraId="61214037" w14:textId="77777777" w:rsidR="00192ED0" w:rsidRPr="004861FE" w:rsidRDefault="00192ED0">
            <w:pPr>
              <w:jc w:val="both"/>
              <w:rPr>
                <w:rFonts w:eastAsia="Times New Roman" w:cstheme="minorHAnsi"/>
                <w:lang w:eastAsia="ru-RU"/>
              </w:rPr>
            </w:pPr>
            <w:r w:rsidRPr="004861FE">
              <w:rPr>
                <w:rFonts w:eastAsia="Times New Roman" w:cstheme="minorHAnsi"/>
                <w:lang w:eastAsia="ru-RU"/>
              </w:rPr>
              <w:t>(при наличии)</w:t>
            </w:r>
            <w:bookmarkEnd w:id="2"/>
          </w:p>
          <w:p w14:paraId="53A95904" w14:textId="77777777" w:rsidR="00192ED0" w:rsidRPr="004861FE" w:rsidRDefault="00192ED0">
            <w:pPr>
              <w:jc w:val="both"/>
              <w:rPr>
                <w:rFonts w:eastAsia="Times New Roman" w:cstheme="minorHAnsi"/>
                <w:lang w:eastAsia="ru-RU"/>
              </w:rPr>
            </w:pPr>
          </w:p>
        </w:tc>
        <w:tc>
          <w:tcPr>
            <w:tcW w:w="1586" w:type="dxa"/>
          </w:tcPr>
          <w:p w14:paraId="0FB52903" w14:textId="77777777" w:rsidR="00192ED0" w:rsidRPr="004861FE" w:rsidRDefault="00192ED0">
            <w:pPr>
              <w:rPr>
                <w:rFonts w:cstheme="minorHAnsi"/>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0D37F50D" w14:textId="77777777" w:rsidR="00192ED0" w:rsidRPr="004861FE" w:rsidRDefault="00192ED0">
            <w:pPr>
              <w:rPr>
                <w:rFonts w:cstheme="minorHAnsi"/>
                <w:u w:val="single"/>
              </w:rPr>
            </w:pPr>
            <w:r w:rsidRPr="004861FE">
              <w:rPr>
                <w:rFonts w:cstheme="minorHAnsi"/>
                <w:u w:val="single"/>
              </w:rPr>
              <w:t>Категория</w:t>
            </w:r>
          </w:p>
          <w:p w14:paraId="36C0A8EC" w14:textId="77777777" w:rsidR="00192ED0" w:rsidRPr="004861FE" w:rsidRDefault="00192ED0">
            <w:pPr>
              <w:rPr>
                <w:rFonts w:cstheme="minorHAnsi"/>
                <w:u w:val="single"/>
              </w:rPr>
            </w:pPr>
            <w:r w:rsidRPr="004861FE">
              <w:rPr>
                <w:rFonts w:cstheme="minorHAnsi"/>
                <w:u w:val="single"/>
              </w:rPr>
              <w:t>«Персональные данные»</w:t>
            </w:r>
          </w:p>
          <w:p w14:paraId="181D3E3A" w14:textId="77777777" w:rsidR="00192ED0" w:rsidRPr="004861FE" w:rsidRDefault="00192ED0">
            <w:pPr>
              <w:rPr>
                <w:rFonts w:cstheme="minorHAnsi"/>
                <w:u w:val="single"/>
              </w:rPr>
            </w:pPr>
            <w:r w:rsidRPr="004861FE">
              <w:rPr>
                <w:rFonts w:cstheme="minorHAnsi"/>
                <w:u w:val="single"/>
              </w:rPr>
              <w:t xml:space="preserve"> </w:t>
            </w:r>
          </w:p>
          <w:p w14:paraId="34E8FE67" w14:textId="77777777" w:rsidR="00192ED0" w:rsidRPr="004861FE" w:rsidRDefault="00192ED0">
            <w:pPr>
              <w:rPr>
                <w:rFonts w:cstheme="minorHAnsi"/>
                <w:u w:val="single"/>
              </w:rPr>
            </w:pPr>
            <w:r w:rsidRPr="004861FE">
              <w:rPr>
                <w:rFonts w:cstheme="minorHAnsi"/>
                <w:u w:val="single"/>
              </w:rPr>
              <w:t>Перечень данных:</w:t>
            </w:r>
          </w:p>
          <w:p w14:paraId="69748C42" w14:textId="77777777" w:rsidR="00192ED0" w:rsidRPr="004861FE" w:rsidRDefault="00192ED0">
            <w:pPr>
              <w:rPr>
                <w:rFonts w:cstheme="minorHAnsi"/>
              </w:rPr>
            </w:pPr>
          </w:p>
          <w:p w14:paraId="3735ADD3" w14:textId="77777777" w:rsidR="00192ED0" w:rsidRPr="004861FE" w:rsidRDefault="00192ED0">
            <w:pPr>
              <w:rPr>
                <w:rFonts w:cstheme="minorHAnsi"/>
              </w:rPr>
            </w:pPr>
            <w:r w:rsidRPr="004861FE">
              <w:rPr>
                <w:rFonts w:cstheme="minorHAnsi"/>
              </w:rPr>
              <w:t xml:space="preserve"> - фамилия, имя, отчество;</w:t>
            </w:r>
          </w:p>
          <w:p w14:paraId="215A3612" w14:textId="77777777" w:rsidR="00192ED0" w:rsidRPr="004861FE" w:rsidRDefault="00192ED0">
            <w:pPr>
              <w:rPr>
                <w:rFonts w:cstheme="minorHAnsi"/>
              </w:rPr>
            </w:pPr>
          </w:p>
          <w:p w14:paraId="1CD90FC8" w14:textId="77777777" w:rsidR="00192ED0" w:rsidRPr="004861FE" w:rsidRDefault="00192ED0">
            <w:pPr>
              <w:rPr>
                <w:rFonts w:cstheme="minorHAnsi"/>
              </w:rPr>
            </w:pPr>
            <w:r w:rsidRPr="004861FE">
              <w:rPr>
                <w:rFonts w:cstheme="minorHAnsi"/>
              </w:rPr>
              <w:t xml:space="preserve">- иные персональные </w:t>
            </w:r>
            <w:r w:rsidRPr="004861FE">
              <w:rPr>
                <w:rFonts w:cstheme="minorHAnsi"/>
              </w:rPr>
              <w:lastRenderedPageBreak/>
              <w:t>данные (результаты и достижения от услуг Оператора).</w:t>
            </w:r>
          </w:p>
          <w:p w14:paraId="4E3F2AD2" w14:textId="77777777" w:rsidR="00192ED0" w:rsidRPr="004861FE" w:rsidRDefault="00192ED0">
            <w:pPr>
              <w:rPr>
                <w:rFonts w:cstheme="minorHAnsi"/>
              </w:rPr>
            </w:pPr>
          </w:p>
          <w:p w14:paraId="685A98D9" w14:textId="77777777" w:rsidR="00192ED0" w:rsidRPr="004861FE" w:rsidRDefault="00192ED0">
            <w:pPr>
              <w:rPr>
                <w:rFonts w:cstheme="minorHAnsi"/>
              </w:rPr>
            </w:pPr>
          </w:p>
          <w:p w14:paraId="76A69F82" w14:textId="77777777" w:rsidR="00192ED0" w:rsidRPr="004861FE" w:rsidRDefault="00192ED0">
            <w:pPr>
              <w:rPr>
                <w:rFonts w:cstheme="minorHAnsi"/>
                <w:u w:val="single"/>
              </w:rPr>
            </w:pPr>
            <w:r w:rsidRPr="004861FE">
              <w:rPr>
                <w:rFonts w:cstheme="minorHAnsi"/>
                <w:u w:val="single"/>
              </w:rPr>
              <w:t>Категория</w:t>
            </w:r>
          </w:p>
          <w:p w14:paraId="714246E5"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16A6A506" w14:textId="77777777" w:rsidR="00192ED0" w:rsidRPr="004861FE" w:rsidRDefault="00192ED0">
            <w:pPr>
              <w:rPr>
                <w:rFonts w:cstheme="minorHAnsi"/>
              </w:rPr>
            </w:pPr>
            <w:r w:rsidRPr="004861FE">
              <w:rPr>
                <w:rFonts w:cstheme="minorHAnsi"/>
              </w:rPr>
              <w:t xml:space="preserve"> не обрабатываются.</w:t>
            </w:r>
          </w:p>
          <w:p w14:paraId="121584F7" w14:textId="77777777" w:rsidR="00192ED0" w:rsidRPr="004861FE" w:rsidRDefault="00192ED0">
            <w:pPr>
              <w:rPr>
                <w:rFonts w:cstheme="minorHAnsi"/>
              </w:rPr>
            </w:pPr>
          </w:p>
          <w:p w14:paraId="5E9AAA88" w14:textId="77777777" w:rsidR="00192ED0" w:rsidRPr="004861FE" w:rsidRDefault="00192ED0">
            <w:pPr>
              <w:rPr>
                <w:rFonts w:cstheme="minorHAnsi"/>
              </w:rPr>
            </w:pPr>
          </w:p>
          <w:p w14:paraId="6E8D0316" w14:textId="77777777" w:rsidR="00192ED0" w:rsidRPr="004861FE" w:rsidRDefault="00192ED0">
            <w:pPr>
              <w:rPr>
                <w:rFonts w:cstheme="minorHAnsi"/>
                <w:u w:val="single"/>
              </w:rPr>
            </w:pPr>
            <w:r w:rsidRPr="004861FE">
              <w:rPr>
                <w:rFonts w:cstheme="minorHAnsi"/>
                <w:u w:val="single"/>
              </w:rPr>
              <w:t>Категория</w:t>
            </w:r>
          </w:p>
          <w:p w14:paraId="32BC6179"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w:t>
            </w:r>
          </w:p>
          <w:p w14:paraId="7FF429CF" w14:textId="77777777" w:rsidR="00192ED0" w:rsidRPr="004861FE" w:rsidRDefault="00192ED0">
            <w:pPr>
              <w:rPr>
                <w:rFonts w:cstheme="minorHAnsi"/>
              </w:rPr>
            </w:pPr>
          </w:p>
          <w:p w14:paraId="54F4D5A5" w14:textId="77777777" w:rsidR="00192ED0" w:rsidRPr="004861FE" w:rsidRDefault="00192ED0">
            <w:pPr>
              <w:rPr>
                <w:rFonts w:cstheme="minorHAnsi"/>
                <w:u w:val="single"/>
              </w:rPr>
            </w:pPr>
            <w:r w:rsidRPr="004861FE">
              <w:rPr>
                <w:rFonts w:cstheme="minorHAnsi"/>
                <w:u w:val="single"/>
              </w:rPr>
              <w:t>Перечень данных:</w:t>
            </w:r>
          </w:p>
          <w:p w14:paraId="4FB50710" w14:textId="77777777" w:rsidR="00192ED0" w:rsidRPr="004861FE" w:rsidRDefault="00192ED0">
            <w:pPr>
              <w:rPr>
                <w:rFonts w:cstheme="minorHAnsi"/>
              </w:rPr>
            </w:pPr>
          </w:p>
          <w:p w14:paraId="6EDCCEC5" w14:textId="77777777" w:rsidR="00192ED0" w:rsidRPr="004861FE" w:rsidRDefault="00192ED0">
            <w:pPr>
              <w:rPr>
                <w:rFonts w:cstheme="minorHAnsi"/>
              </w:rPr>
            </w:pPr>
            <w:r w:rsidRPr="004861FE">
              <w:rPr>
                <w:rFonts w:cstheme="minorHAnsi"/>
              </w:rPr>
              <w:t>- данные изображения лица, полученные с помощью фото- видео устройств, позволяющие установить личность субъекта персональных данных.</w:t>
            </w:r>
          </w:p>
        </w:tc>
        <w:tc>
          <w:tcPr>
            <w:tcW w:w="4819" w:type="dxa"/>
          </w:tcPr>
          <w:p w14:paraId="27F5533B" w14:textId="77777777" w:rsidR="00192ED0" w:rsidRPr="004861FE" w:rsidRDefault="00192ED0">
            <w:pPr>
              <w:rPr>
                <w:rFonts w:cstheme="minorHAnsi"/>
                <w:u w:val="single"/>
              </w:rPr>
            </w:pPr>
          </w:p>
          <w:p w14:paraId="0986B50F" w14:textId="77777777" w:rsidR="00192ED0" w:rsidRPr="004861FE" w:rsidRDefault="00192ED0">
            <w:pPr>
              <w:rPr>
                <w:rFonts w:cstheme="minorHAnsi"/>
                <w:u w:val="single"/>
              </w:rPr>
            </w:pPr>
            <w:r w:rsidRPr="004861FE">
              <w:rPr>
                <w:rFonts w:cstheme="minorHAnsi"/>
                <w:u w:val="single"/>
              </w:rPr>
              <w:t>Перечень действий:</w:t>
            </w:r>
          </w:p>
          <w:p w14:paraId="0FDCC3E3" w14:textId="77777777" w:rsidR="00192ED0" w:rsidRPr="004861FE" w:rsidRDefault="00192ED0">
            <w:pPr>
              <w:rPr>
                <w:rFonts w:cstheme="minorHAnsi"/>
                <w:b/>
                <w:bCs/>
              </w:rPr>
            </w:pPr>
          </w:p>
          <w:p w14:paraId="2353A13A"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5A5CE5AA" w14:textId="77777777" w:rsidR="00192ED0" w:rsidRPr="004861FE" w:rsidRDefault="00192ED0">
            <w:pPr>
              <w:rPr>
                <w:rFonts w:cstheme="minorHAnsi"/>
              </w:rPr>
            </w:pPr>
          </w:p>
          <w:p w14:paraId="38E3A26B" w14:textId="77777777" w:rsidR="00192ED0" w:rsidRPr="004861FE" w:rsidRDefault="00192ED0">
            <w:pPr>
              <w:rPr>
                <w:rFonts w:cstheme="minorHAnsi"/>
                <w:u w:val="single"/>
              </w:rPr>
            </w:pPr>
            <w:r w:rsidRPr="004861FE">
              <w:rPr>
                <w:rFonts w:cstheme="minorHAnsi"/>
                <w:u w:val="single"/>
              </w:rPr>
              <w:lastRenderedPageBreak/>
              <w:t xml:space="preserve">Способы обработки: </w:t>
            </w:r>
          </w:p>
          <w:p w14:paraId="0FDABFC9" w14:textId="77777777" w:rsidR="00192ED0" w:rsidRPr="004861FE" w:rsidRDefault="00192ED0">
            <w:pPr>
              <w:rPr>
                <w:rFonts w:cstheme="minorHAnsi"/>
              </w:rPr>
            </w:pPr>
          </w:p>
          <w:p w14:paraId="55FC3E7C"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48F60B4A" w14:textId="77777777" w:rsidR="00192ED0" w:rsidRPr="004861FE" w:rsidRDefault="00192ED0">
            <w:pPr>
              <w:tabs>
                <w:tab w:val="left" w:pos="851"/>
              </w:tabs>
              <w:rPr>
                <w:rFonts w:cstheme="minorHAnsi"/>
              </w:rPr>
            </w:pPr>
          </w:p>
          <w:p w14:paraId="221BF378"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2558176A" w14:textId="77777777" w:rsidR="00192ED0" w:rsidRPr="004861FE" w:rsidRDefault="00192ED0">
            <w:pPr>
              <w:rPr>
                <w:rFonts w:cstheme="minorHAnsi"/>
                <w:u w:val="single"/>
              </w:rPr>
            </w:pPr>
          </w:p>
          <w:p w14:paraId="3F8708A9" w14:textId="77777777" w:rsidR="00192ED0" w:rsidRPr="004861FE" w:rsidRDefault="00192ED0">
            <w:pPr>
              <w:rPr>
                <w:rFonts w:cstheme="minorHAnsi"/>
              </w:rPr>
            </w:pPr>
          </w:p>
          <w:p w14:paraId="3A641C5A"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2DA0842F" w14:textId="77777777" w:rsidR="00192ED0" w:rsidRPr="004861FE" w:rsidRDefault="00192ED0">
            <w:pPr>
              <w:rPr>
                <w:rFonts w:cstheme="minorHAnsi"/>
                <w:u w:val="single"/>
              </w:rPr>
            </w:pPr>
          </w:p>
          <w:p w14:paraId="01FBD09A"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347E4909" w14:textId="77777777" w:rsidR="00192ED0" w:rsidRPr="004861FE" w:rsidRDefault="00192ED0">
            <w:pPr>
              <w:rPr>
                <w:rFonts w:cstheme="minorHAnsi"/>
              </w:rPr>
            </w:pPr>
          </w:p>
          <w:p w14:paraId="6BC4B4BD"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745698AA" w14:textId="77777777" w:rsidR="00192ED0" w:rsidRPr="004861FE" w:rsidRDefault="00192ED0">
            <w:pPr>
              <w:rPr>
                <w:rFonts w:cstheme="minorHAnsi"/>
              </w:rPr>
            </w:pPr>
          </w:p>
          <w:p w14:paraId="392BA213" w14:textId="77777777" w:rsidR="00192ED0" w:rsidRPr="004861FE" w:rsidRDefault="00192ED0">
            <w:pPr>
              <w:rPr>
                <w:rFonts w:cstheme="minorHAnsi"/>
              </w:rPr>
            </w:pPr>
          </w:p>
          <w:p w14:paraId="59F59788"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3DC31413" w14:textId="77777777" w:rsidR="00192ED0" w:rsidRPr="004861FE" w:rsidRDefault="00192ED0">
            <w:pPr>
              <w:rPr>
                <w:rFonts w:cstheme="minorHAnsi"/>
                <w:u w:val="single"/>
              </w:rPr>
            </w:pPr>
          </w:p>
          <w:p w14:paraId="7FE5E44E" w14:textId="77777777" w:rsidR="00192ED0" w:rsidRPr="004861FE" w:rsidRDefault="00192ED0">
            <w:pPr>
              <w:rPr>
                <w:rFonts w:cstheme="minorHAnsi"/>
              </w:rPr>
            </w:pPr>
            <w:r w:rsidRPr="004861FE">
              <w:rPr>
                <w:rFonts w:cstheme="minorHAnsi"/>
              </w:rPr>
              <w:t xml:space="preserve">- до получения от Субъекта персональных данных требования о прекращении обработки/отзыва согласия; </w:t>
            </w:r>
          </w:p>
          <w:p w14:paraId="31748883" w14:textId="77777777" w:rsidR="00192ED0" w:rsidRPr="004861FE" w:rsidRDefault="00192ED0">
            <w:pPr>
              <w:rPr>
                <w:rFonts w:cstheme="minorHAnsi"/>
              </w:rPr>
            </w:pPr>
            <w:r w:rsidRPr="004861FE">
              <w:rPr>
                <w:rFonts w:cstheme="minorHAnsi"/>
              </w:rPr>
              <w:t xml:space="preserve">- либо срок исполнения обязательств по заключенному договору/соглашению 3 (три) года – общий срок исковой давности (ст. 196 ГК РФ); </w:t>
            </w:r>
          </w:p>
          <w:p w14:paraId="5EA5CCF3" w14:textId="77777777" w:rsidR="00192ED0" w:rsidRPr="004861FE" w:rsidRDefault="00192ED0">
            <w:pPr>
              <w:rPr>
                <w:rFonts w:cstheme="minorHAnsi"/>
              </w:rPr>
            </w:pPr>
            <w:r w:rsidRPr="004861FE">
              <w:rPr>
                <w:rFonts w:cstheme="minorHAnsi"/>
              </w:rPr>
              <w:t>- либо до прекращения деятельности Оператора.</w:t>
            </w:r>
          </w:p>
          <w:p w14:paraId="19B46B6F" w14:textId="77777777" w:rsidR="00192ED0" w:rsidRPr="004861FE" w:rsidRDefault="00192ED0">
            <w:pPr>
              <w:rPr>
                <w:rFonts w:cstheme="minorHAnsi"/>
              </w:rPr>
            </w:pPr>
          </w:p>
          <w:p w14:paraId="398A3D0B" w14:textId="77777777" w:rsidR="00192ED0" w:rsidRPr="004861FE" w:rsidRDefault="00192ED0">
            <w:pPr>
              <w:rPr>
                <w:rFonts w:cstheme="minorHAnsi"/>
              </w:rPr>
            </w:pPr>
          </w:p>
          <w:p w14:paraId="07549FEC"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5487DACE" w14:textId="77777777" w:rsidR="00192ED0" w:rsidRPr="004861FE" w:rsidRDefault="00192ED0">
            <w:pPr>
              <w:rPr>
                <w:rFonts w:cstheme="minorHAnsi"/>
                <w:b/>
                <w:bCs/>
              </w:rPr>
            </w:pPr>
          </w:p>
          <w:p w14:paraId="7AE1E1E8"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46A46FA7" w14:textId="77777777" w:rsidR="00192ED0" w:rsidRPr="004861FE" w:rsidRDefault="00192ED0">
            <w:pPr>
              <w:rPr>
                <w:rFonts w:cstheme="minorHAnsi"/>
                <w:u w:val="single"/>
              </w:rPr>
            </w:pPr>
          </w:p>
        </w:tc>
        <w:bookmarkEnd w:id="0"/>
      </w:tr>
    </w:tbl>
    <w:p w14:paraId="27F07A0B" w14:textId="77777777" w:rsidR="003114E5" w:rsidRDefault="003114E5" w:rsidP="003114E5"/>
    <w:p w14:paraId="4F86BDAE" w14:textId="77777777" w:rsidR="003114E5" w:rsidRDefault="003114E5" w:rsidP="003114E5">
      <w:r>
        <w:t xml:space="preserve">4.2. 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 </w:t>
      </w:r>
    </w:p>
    <w:p w14:paraId="2C47074F" w14:textId="77777777" w:rsidR="003114E5" w:rsidRDefault="003114E5" w:rsidP="003114E5"/>
    <w:p w14:paraId="3BF03E3C" w14:textId="77777777" w:rsidR="003114E5" w:rsidRDefault="003114E5" w:rsidP="003114E5">
      <w:r>
        <w:t>5. ОБЪЕМ И КАТЕГОРИИ ОБРАБАТЫВАЕМЫХ ПЕРСОНАЛЬНЫХ ДАННЫХ, КАТЕГОРИИ СУБЪЕКТОВ ПЕРСОНАЛЬНЫХ ДАННЫХ</w:t>
      </w:r>
    </w:p>
    <w:p w14:paraId="6145124A" w14:textId="77777777" w:rsidR="003114E5" w:rsidRDefault="003114E5" w:rsidP="003114E5">
      <w:r>
        <w:t>5.1. Оператор может обрабатывать персональные данные следующих субъектов персональных данных:</w:t>
      </w:r>
    </w:p>
    <w:p w14:paraId="31DB7C99" w14:textId="77777777" w:rsidR="003114E5" w:rsidRDefault="003114E5" w:rsidP="003114E5">
      <w:r>
        <w:t>- клиенты и контрагенты (физические лица/ индивидуальные предприниматели);</w:t>
      </w:r>
    </w:p>
    <w:p w14:paraId="4C47B9A5" w14:textId="77777777" w:rsidR="003114E5" w:rsidRDefault="003114E5" w:rsidP="003114E5">
      <w:r>
        <w:t>- посетители сайта (физические лица/ индивидуальные предприниматели), указанного в разделе 14 настоящей Политики.</w:t>
      </w:r>
    </w:p>
    <w:p w14:paraId="6C45FE48" w14:textId="77777777" w:rsidR="003114E5" w:rsidRDefault="003114E5" w:rsidP="003114E5">
      <w:r>
        <w:t>5.2. К персональным данным, обрабатываемым Оператором, относятся:</w:t>
      </w:r>
    </w:p>
    <w:p w14:paraId="5438F708" w14:textId="77777777" w:rsidR="003114E5" w:rsidRDefault="003114E5" w:rsidP="003114E5">
      <w:r>
        <w:t xml:space="preserve">5.2.1. при использовании сайта Оператора: </w:t>
      </w:r>
    </w:p>
    <w:p w14:paraId="2869D6E2" w14:textId="77777777" w:rsidR="003114E5" w:rsidRDefault="003114E5" w:rsidP="003114E5">
      <w:r>
        <w:t>- фамилия, имя, отчество (при наличии), номер телефона, адрес электронной почты (e-mail) и/или наименование аккаунта в социальной сети/мессенджере;</w:t>
      </w:r>
    </w:p>
    <w:p w14:paraId="7F6561EE" w14:textId="77777777" w:rsidR="003114E5" w:rsidRDefault="003114E5" w:rsidP="003114E5">
      <w:r>
        <w:t>- история запросов и просмотров на Сайте и его сервисах (для посетителей Сайтов);</w:t>
      </w:r>
    </w:p>
    <w:p w14:paraId="6F6AF2C0" w14:textId="77777777" w:rsidR="003114E5" w:rsidRDefault="003114E5" w:rsidP="003114E5">
      <w:r>
        <w:t>- данные, которые автоматически передаются в процессе просмотра и при посещении страниц Сайта: IP адрес, информация из cookies, информация о браузере, время доступа, адрес посещаемой страницы, реферер (адрес предыдущей страницы);</w:t>
      </w:r>
    </w:p>
    <w:p w14:paraId="74EFA35D" w14:textId="77777777" w:rsidR="003114E5" w:rsidRDefault="003114E5" w:rsidP="003114E5">
      <w:r>
        <w:t>5.2.2. при взаимодействии с Оператором в зависимости от конкретной цели обработки:</w:t>
      </w:r>
    </w:p>
    <w:p w14:paraId="285B0B1E" w14:textId="77777777" w:rsidR="003114E5" w:rsidRDefault="003114E5" w:rsidP="003114E5">
      <w:r>
        <w:t>- данные документа, удостоверяющего личность, адрес регистрации (адрес места жительства), ИНН (ОГРНИП в отношении индивидуальных предпринимателей), реквизиты банковской карты /номер лицевого счета (номер расчетного счета в отношении индивидуальных предпринимателей) и иные персональные данные (при необходимости; приведенный перечень может сокращаться или расширяться).</w:t>
      </w:r>
    </w:p>
    <w:p w14:paraId="47C639C4" w14:textId="77777777" w:rsidR="003114E5" w:rsidRDefault="003114E5" w:rsidP="003114E5"/>
    <w:p w14:paraId="1AA2F311" w14:textId="77777777" w:rsidR="003114E5" w:rsidRDefault="003114E5" w:rsidP="003114E5">
      <w:r>
        <w:t>5.3. 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78538500" w14:textId="77777777" w:rsidR="003114E5" w:rsidRDefault="003114E5" w:rsidP="003114E5"/>
    <w:p w14:paraId="37224930" w14:textId="77777777" w:rsidR="003114E5" w:rsidRDefault="003114E5" w:rsidP="003114E5">
      <w:r>
        <w:t>6. ПОРЯДОК И УСЛОВИЯ ОБРАБОТКИ ПЕРСОНАЛЬНЫХ ДАННЫХ</w:t>
      </w:r>
    </w:p>
    <w:p w14:paraId="78177066" w14:textId="77777777" w:rsidR="003114E5" w:rsidRDefault="003114E5" w:rsidP="003114E5">
      <w:r>
        <w:t>6.1. Обработка персональных данных Оператором осуществляется следующими способами: смешанная обработка персональных данных с передачей полученной информации по сети интернет, и по сети юридического лица. К обработке персональных данных допускаются работники Оператора, в должностные обязанности которых входит обработка персональных данных.</w:t>
      </w:r>
    </w:p>
    <w:p w14:paraId="363FEBEC" w14:textId="77777777" w:rsidR="003114E5" w:rsidRDefault="003114E5" w:rsidP="003114E5">
      <w:r>
        <w:t xml:space="preserve">6.2. 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Российской Федерации. Передача персональных данных органам дознания и следствия, в Федеральную налоговую службу, Социальный фонд России и другие уполномоченные органы </w:t>
      </w:r>
      <w:r>
        <w:lastRenderedPageBreak/>
        <w:t>исполнительной власти и организации осуществляется в соответствии с требованиями законодательства Российской Федерации.</w:t>
      </w:r>
    </w:p>
    <w:p w14:paraId="4D4A81BE" w14:textId="77777777" w:rsidR="003114E5" w:rsidRDefault="003114E5" w:rsidP="003114E5">
      <w:r>
        <w:t>6.3. 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3E603B07" w14:textId="77777777" w:rsidR="003114E5" w:rsidRDefault="003114E5" w:rsidP="003114E5">
      <w:r>
        <w:t xml:space="preserve">6.4.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w:t>
      </w:r>
    </w:p>
    <w:p w14:paraId="0CC54FB1" w14:textId="77777777" w:rsidR="003114E5" w:rsidRDefault="003114E5" w:rsidP="003114E5">
      <w:r>
        <w:t xml:space="preserve">6.5. Согласие с условиями Политики может быть выражено Субъектом персональных данных через совершение любого из следующих действий: </w:t>
      </w:r>
    </w:p>
    <w:p w14:paraId="088EEC1B" w14:textId="77777777" w:rsidR="003114E5" w:rsidRDefault="003114E5" w:rsidP="003114E5">
      <w:r>
        <w:t xml:space="preserve">6.5.1. Простановка символа в согласия чек-боксе (в поле для ввода) на Сайте рядом с текстом вида: </w:t>
      </w:r>
    </w:p>
    <w:p w14:paraId="6E048120" w14:textId="77777777" w:rsidR="003114E5" w:rsidRDefault="003114E5" w:rsidP="003114E5">
      <w:r>
        <w:t xml:space="preserve">- «Выражаю согласие, что во время посещения данного сайта на мой компьютер, телефон или иное устройство могут быть временно загружены файлы «cookie» (небольшие фрагменты данных о посетителях сайта с целью получения маркетинговой и статистической информации), продолжая просмотр сайта, я соглашаетесь с использованием файлов cookie в соответствии с Политикой обработки персональный данных, в том числе на обработку и передачу данных метрической программе Яндекс.Метрика. Я вправе отказаться от использования «cookie», выбрав соответствующие настройки в браузере, однако это может повлиять на работу некоторых функций сайта. В случае несогласия с обработкой данных, я обязуюсь покинуть сайт»; </w:t>
      </w:r>
    </w:p>
    <w:p w14:paraId="3DDAA71B" w14:textId="77777777" w:rsidR="003114E5" w:rsidRDefault="003114E5" w:rsidP="003114E5">
      <w:r>
        <w:t xml:space="preserve">- «Выражаю согласие на обработку моих персональных данных в соответствии с условиями Политики обработки персональный данных, Согласием на обработку персональных данных, Согласием на информационно-рекламную рассылку»; </w:t>
      </w:r>
    </w:p>
    <w:p w14:paraId="084981AA" w14:textId="77777777" w:rsidR="003114E5" w:rsidRDefault="003114E5" w:rsidP="003114E5">
      <w:r>
        <w:t>- или иным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w:t>
      </w:r>
    </w:p>
    <w:p w14:paraId="07001BD8" w14:textId="77777777" w:rsidR="003114E5" w:rsidRDefault="003114E5" w:rsidP="003114E5">
      <w:r>
        <w:t>6.5.2. Заключение с Оператором договора/соглашения с оформлением Согласия в виде единого документа, заполненного и подписанного Субъектом персональных данных.</w:t>
      </w:r>
    </w:p>
    <w:p w14:paraId="2A38F314" w14:textId="77777777" w:rsidR="003114E5" w:rsidRDefault="003114E5" w:rsidP="003114E5">
      <w:r>
        <w:t>6.5.3. Заключение с Оператором договора/соглашения через форму публичной оферты, расположенную на Сайте/странице Сайта при условии, что Субъекту персональных данных в месте сбора персональных данных предоставлена возможность ознакомиться с полным текстом Политики обработки персональный данных, с простановкой символа согласия в чек-боксе (в поле для ввода) на Сайте рядом с текстом вида: «Выражаю согласие на обработку моих персональных данных в соответствии с условиями Публичной оферты, Политики обработки персональный данных, Согласием на обработку персональных данных, Согласием на информационно-рекламную рассылку».</w:t>
      </w:r>
    </w:p>
    <w:p w14:paraId="65D21649" w14:textId="77777777" w:rsidR="003114E5" w:rsidRDefault="003114E5" w:rsidP="003114E5">
      <w:r>
        <w:t>6.6. Оператор осуществляет обработку биометрических персональных данных (при необходимости) в целях размещения отзывов Субъекта персональных данных об услугах Оператора, а также размещения Оператором информации на Сайте о приглашенных экспертах / контрагентах.</w:t>
      </w:r>
    </w:p>
    <w:p w14:paraId="47ADEE6C" w14:textId="77777777" w:rsidR="003114E5" w:rsidRDefault="003114E5" w:rsidP="003114E5">
      <w:r>
        <w:t>6.7. Трансграничная передача персональных данных Оператором не осуществляется.</w:t>
      </w:r>
    </w:p>
    <w:p w14:paraId="76A08165" w14:textId="77777777" w:rsidR="003114E5" w:rsidRDefault="003114E5" w:rsidP="003114E5">
      <w:r>
        <w:t>6.8.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0690E992" w14:textId="77777777" w:rsidR="003114E5" w:rsidRDefault="003114E5" w:rsidP="003114E5">
      <w:r>
        <w:lastRenderedPageBreak/>
        <w:t>6.9.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 либо прекращение деятельности Оператора.</w:t>
      </w:r>
    </w:p>
    <w:p w14:paraId="005D2C7B" w14:textId="77777777" w:rsidR="003114E5" w:rsidRDefault="003114E5" w:rsidP="003114E5">
      <w:r>
        <w:t>6.10. Срок обработки персональных данных: до получения от Субъекта персональных данных требования о прекращении обработки/отзыва согласия, либо 3 (три) года – общий срок исковой давности (ст. 196 ГК РФ); либо до прекращения деятельности Оператора.</w:t>
      </w:r>
    </w:p>
    <w:p w14:paraId="11802521" w14:textId="77777777" w:rsidR="003114E5" w:rsidRDefault="003114E5" w:rsidP="003114E5">
      <w:r>
        <w:t>6.11. В случае отзыва субъектом персональных данных согласия на обработку персональных данных или истечения срока действия согласия, направления субъектом персональных данных требования о прекращении обработки персональных данных, Оператор вправе заблокировать данные и обрабатывать их в архивном виде в течение 3 (трех) лет.</w:t>
      </w:r>
    </w:p>
    <w:p w14:paraId="7C1D308A" w14:textId="77777777" w:rsidR="003114E5" w:rsidRDefault="003114E5" w:rsidP="003114E5">
      <w:r>
        <w:t>6.12. Оператор прекращает обработку персональных данных в следующих случаях:</w:t>
      </w:r>
    </w:p>
    <w:p w14:paraId="06DC0645" w14:textId="77777777" w:rsidR="003114E5" w:rsidRDefault="003114E5" w:rsidP="003114E5">
      <w:r>
        <w:t>•</w:t>
      </w:r>
      <w:r>
        <w:tab/>
        <w:t>выявлен факт их неправомерной обработки. Срок - в течение трех рабочих дней с даты выявления;</w:t>
      </w:r>
    </w:p>
    <w:p w14:paraId="41E92C8E" w14:textId="77777777" w:rsidR="003114E5" w:rsidRDefault="003114E5" w:rsidP="003114E5">
      <w:r>
        <w:t>•</w:t>
      </w:r>
      <w:r>
        <w:tab/>
        <w:t>достигнута цель их обработки;</w:t>
      </w:r>
    </w:p>
    <w:p w14:paraId="295F12DD" w14:textId="77777777" w:rsidR="003114E5" w:rsidRDefault="003114E5" w:rsidP="003114E5">
      <w:r>
        <w:t>•</w:t>
      </w:r>
      <w:r>
        <w:tab/>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3F636281" w14:textId="77777777" w:rsidR="003114E5" w:rsidRDefault="003114E5" w:rsidP="003114E5">
      <w:r>
        <w:t>•</w:t>
      </w:r>
      <w:r>
        <w:tab/>
        <w:t xml:space="preserve">Оператор прекратил свою деятельность. </w:t>
      </w:r>
    </w:p>
    <w:p w14:paraId="62C6CDDF" w14:textId="77777777" w:rsidR="003114E5" w:rsidRDefault="003114E5" w:rsidP="003114E5">
      <w:r>
        <w:t>6.13.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FD4CA23" w14:textId="77777777" w:rsidR="003114E5" w:rsidRDefault="003114E5" w:rsidP="003114E5">
      <w:r>
        <w:t>•</w:t>
      </w:r>
      <w: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15B90A9" w14:textId="77777777" w:rsidR="003114E5" w:rsidRDefault="003114E5" w:rsidP="003114E5">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0C96541" w14:textId="77777777" w:rsidR="003114E5" w:rsidRDefault="003114E5" w:rsidP="003114E5">
      <w:r>
        <w:t>•</w:t>
      </w:r>
      <w:r>
        <w:tab/>
        <w:t>иное не предусмотрено другим соглашением между Оператором и субъектом персональных данных.</w:t>
      </w:r>
    </w:p>
    <w:p w14:paraId="593E61DA" w14:textId="77777777" w:rsidR="003114E5" w:rsidRDefault="003114E5" w:rsidP="003114E5">
      <w:r>
        <w:t>6.14.</w:t>
      </w:r>
      <w:r>
        <w:tab/>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493CCFF9" w14:textId="77777777" w:rsidR="003114E5" w:rsidRDefault="003114E5" w:rsidP="003114E5">
      <w:r>
        <w:t>6.15.</w:t>
      </w:r>
      <w:r>
        <w:tab/>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D034CE3" w14:textId="77777777" w:rsidR="003114E5" w:rsidRDefault="003114E5" w:rsidP="003114E5">
      <w:r>
        <w:lastRenderedPageBreak/>
        <w:t>6.16.</w:t>
      </w:r>
      <w:r>
        <w:tab/>
        <w:t>Актуализация, исправление, удаление, уничтожение персональных данных, ответы на запросы субъектов на доступ к персональным данным:</w:t>
      </w:r>
    </w:p>
    <w:p w14:paraId="42A97A9B" w14:textId="77777777" w:rsidR="003114E5" w:rsidRDefault="003114E5" w:rsidP="003114E5">
      <w:r>
        <w:t>6.16.1.</w:t>
      </w:r>
      <w:r>
        <w:tab/>
        <w:t xml:space="preserve">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7AD1537D" w14:textId="77777777" w:rsidR="003114E5" w:rsidRDefault="003114E5" w:rsidP="003114E5">
      <w:r>
        <w:t>6.16.2.</w:t>
      </w:r>
      <w:r>
        <w:tab/>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4B7CD1AE" w14:textId="77777777" w:rsidR="003114E5" w:rsidRDefault="003114E5" w:rsidP="003114E5">
      <w:r>
        <w:t>Запрос должен содержать:</w:t>
      </w:r>
    </w:p>
    <w:p w14:paraId="0E84D003" w14:textId="77777777" w:rsidR="003114E5" w:rsidRDefault="003114E5" w:rsidP="003114E5">
      <w:r>
        <w:t>•</w:t>
      </w:r>
      <w: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82CC7BA" w14:textId="77777777" w:rsidR="003114E5" w:rsidRDefault="003114E5" w:rsidP="003114E5">
      <w:r>
        <w:t>•</w:t>
      </w:r>
      <w:r>
        <w:tab/>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8F6ECBC" w14:textId="77777777" w:rsidR="003114E5" w:rsidRDefault="003114E5" w:rsidP="003114E5">
      <w:r>
        <w:t>•</w:t>
      </w:r>
      <w:r>
        <w:tab/>
        <w:t>подпись субъекта персональных данных или его представителя.</w:t>
      </w:r>
    </w:p>
    <w:p w14:paraId="03E4AAB0" w14:textId="77777777" w:rsidR="003114E5" w:rsidRDefault="003114E5" w:rsidP="003114E5">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674D2DD" w14:textId="77777777" w:rsidR="003114E5" w:rsidRDefault="003114E5" w:rsidP="003114E5">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ACA5993" w14:textId="77777777" w:rsidR="003114E5" w:rsidRDefault="003114E5" w:rsidP="003114E5">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FDB4ED1" w14:textId="77777777" w:rsidR="003114E5" w:rsidRDefault="003114E5" w:rsidP="003114E5">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B6B8FDA" w14:textId="77777777" w:rsidR="003114E5" w:rsidRDefault="003114E5" w:rsidP="003114E5">
      <w:r>
        <w:t>6.16.3.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87A7590" w14:textId="77777777" w:rsidR="003114E5" w:rsidRDefault="003114E5" w:rsidP="003114E5">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w:t>
      </w:r>
      <w:r>
        <w:lastRenderedPageBreak/>
        <w:t>семи рабочих дней со дня представления таких сведений и снимает блокирование персональных данных.</w:t>
      </w:r>
    </w:p>
    <w:p w14:paraId="1CFCE736" w14:textId="77777777" w:rsidR="003114E5" w:rsidRDefault="003114E5" w:rsidP="003114E5">
      <w:r>
        <w:t>6.16.4.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D3ECA8D" w14:textId="77777777" w:rsidR="003114E5" w:rsidRDefault="003114E5" w:rsidP="003114E5">
      <w:r>
        <w:t>6.16.5.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5CED4515" w14:textId="77777777" w:rsidR="003114E5" w:rsidRDefault="003114E5" w:rsidP="003114E5">
      <w:r>
        <w:t>•</w:t>
      </w:r>
      <w:r>
        <w:tab/>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58029DF" w14:textId="77777777" w:rsidR="003114E5" w:rsidRDefault="003114E5" w:rsidP="003114E5">
      <w:r>
        <w:t>•</w:t>
      </w:r>
      <w:r>
        <w:tab/>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70D3116C" w14:textId="77777777" w:rsidR="003114E5" w:rsidRDefault="003114E5" w:rsidP="003114E5">
      <w:r>
        <w:t>6.16.6. Порядок уничтожения персональных данных Оператором.</w:t>
      </w:r>
    </w:p>
    <w:p w14:paraId="6C504C06" w14:textId="77777777" w:rsidR="003114E5" w:rsidRDefault="003114E5" w:rsidP="003114E5">
      <w:r>
        <w:t>Условия и сроки уничтожения персональных данных Оператором:</w:t>
      </w:r>
    </w:p>
    <w:p w14:paraId="5F8182AE" w14:textId="77777777" w:rsidR="003114E5" w:rsidRDefault="003114E5" w:rsidP="003114E5">
      <w:r>
        <w:t>•</w:t>
      </w:r>
      <w:r>
        <w:tab/>
        <w:t>достижение цели обработки персональных данных либо утрата необходимости достигать эту цель - в течение 30 дней;</w:t>
      </w:r>
    </w:p>
    <w:p w14:paraId="067F3AD6" w14:textId="77777777" w:rsidR="003114E5" w:rsidRDefault="003114E5" w:rsidP="003114E5">
      <w:r>
        <w:t>•</w:t>
      </w:r>
      <w:r>
        <w:tab/>
        <w:t>достижение максимальных сроков хранения документов, содержащих персональные данные, - в течение 30 дней;</w:t>
      </w:r>
    </w:p>
    <w:p w14:paraId="5A00CD40" w14:textId="77777777" w:rsidR="003114E5" w:rsidRDefault="003114E5" w:rsidP="003114E5">
      <w:r>
        <w:t>•</w:t>
      </w:r>
      <w:r>
        <w:tab/>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6BCF0237" w14:textId="77777777" w:rsidR="003114E5" w:rsidRDefault="003114E5" w:rsidP="003114E5">
      <w:r>
        <w:t>•</w:t>
      </w:r>
      <w:r>
        <w:tab/>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7F94DC61" w14:textId="77777777" w:rsidR="003114E5" w:rsidRDefault="003114E5" w:rsidP="003114E5">
      <w: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CD784BB" w14:textId="77777777" w:rsidR="003114E5" w:rsidRDefault="003114E5" w:rsidP="003114E5">
      <w:r>
        <w:t>•</w:t>
      </w:r>
      <w: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430BA76A" w14:textId="77777777" w:rsidR="003114E5" w:rsidRDefault="003114E5" w:rsidP="003114E5">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122712A" w14:textId="77777777" w:rsidR="003114E5" w:rsidRDefault="003114E5" w:rsidP="003114E5">
      <w:r>
        <w:t>•</w:t>
      </w:r>
      <w:r>
        <w:tab/>
        <w:t>иное не предусмотрено другим соглашением между Оператором и субъектом персональных данных.</w:t>
      </w:r>
    </w:p>
    <w:p w14:paraId="115C2211" w14:textId="77777777" w:rsidR="003114E5" w:rsidRDefault="003114E5" w:rsidP="003114E5">
      <w:r>
        <w:t>6.16.7. Уничтожение персональных данных осуществляет комиссия, созданная приказом генерального директора Оператора.</w:t>
      </w:r>
    </w:p>
    <w:p w14:paraId="1693966F" w14:textId="77777777" w:rsidR="003114E5" w:rsidRDefault="003114E5" w:rsidP="003114E5">
      <w:r>
        <w:lastRenderedPageBreak/>
        <w:t>6.16.8. Способы уничтожения персональных данных устанавливаются в локальных нормативных актах Оператора, 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36FED2E7" w14:textId="77777777" w:rsidR="003114E5" w:rsidRDefault="003114E5" w:rsidP="003114E5"/>
    <w:p w14:paraId="68EDB2B2" w14:textId="77777777" w:rsidR="003114E5" w:rsidRDefault="003114E5" w:rsidP="003114E5">
      <w:r>
        <w:t>7. ОСНОВНЫЕ ПРАВА И ОБЯЗАННОСТИ</w:t>
      </w:r>
    </w:p>
    <w:p w14:paraId="0502C42D" w14:textId="77777777" w:rsidR="003114E5" w:rsidRDefault="003114E5" w:rsidP="003114E5">
      <w:r>
        <w:t>7.1. Оператор имеет право:</w:t>
      </w:r>
    </w:p>
    <w:p w14:paraId="562C9BA2" w14:textId="77777777" w:rsidR="003114E5" w:rsidRDefault="003114E5" w:rsidP="003114E5">
      <w:r>
        <w:t>7.1.1. получать от субъекта персональных данных достоверные информацию и/или документы, содержащие персональные данные;</w:t>
      </w:r>
    </w:p>
    <w:p w14:paraId="085B89E9" w14:textId="77777777" w:rsidR="003114E5" w:rsidRDefault="003114E5" w:rsidP="003114E5">
      <w:r>
        <w:t>7.1.2. требовать от субъекта персональных данных своевременного уточнения предоставленных персональных данных.</w:t>
      </w:r>
    </w:p>
    <w:p w14:paraId="3AC661B3" w14:textId="77777777" w:rsidR="003114E5" w:rsidRDefault="003114E5" w:rsidP="003114E5">
      <w:r>
        <w:t>7.2. Оператор обязан:</w:t>
      </w:r>
    </w:p>
    <w:p w14:paraId="679ED063" w14:textId="77777777" w:rsidR="003114E5" w:rsidRDefault="003114E5" w:rsidP="003114E5">
      <w:r>
        <w:t>7.2.1. обрабатывать персональные данные в порядке, установленном действующим законодательством Российской Федерации;</w:t>
      </w:r>
    </w:p>
    <w:p w14:paraId="52AD674A" w14:textId="77777777" w:rsidR="003114E5" w:rsidRDefault="003114E5" w:rsidP="003114E5">
      <w:r>
        <w:t>7.2.2. 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61606F5A" w14:textId="77777777" w:rsidR="003114E5" w:rsidRDefault="003114E5" w:rsidP="003114E5">
      <w:r>
        <w:t>7.2.3. предоставлять субъекту персональных данных (его законному представителю) возможность безвозмездного доступа к его персональным данным;</w:t>
      </w:r>
    </w:p>
    <w:p w14:paraId="4B9CB7FF" w14:textId="77777777" w:rsidR="003114E5" w:rsidRDefault="003114E5" w:rsidP="003114E5">
      <w:r>
        <w:t>7.2.4. 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564B857B" w14:textId="77777777" w:rsidR="003114E5" w:rsidRDefault="003114E5" w:rsidP="003114E5">
      <w:r>
        <w:t>7.2.5. организовывать защиту персональных данных в соответствии с требованиями законодательства Российской Федерации.</w:t>
      </w:r>
    </w:p>
    <w:p w14:paraId="2A4CA357" w14:textId="77777777" w:rsidR="003114E5" w:rsidRDefault="003114E5" w:rsidP="003114E5">
      <w:r>
        <w:t>7.3. Субъекты персональных данных имеют право:</w:t>
      </w:r>
    </w:p>
    <w:p w14:paraId="59230A69" w14:textId="77777777" w:rsidR="003114E5" w:rsidRDefault="003114E5" w:rsidP="003114E5">
      <w:r>
        <w:t>7.3.1. на полную информацию об их персональных данных, обрабатываемых Оператором;</w:t>
      </w:r>
    </w:p>
    <w:p w14:paraId="305334C3" w14:textId="77777777" w:rsidR="003114E5" w:rsidRDefault="003114E5" w:rsidP="003114E5">
      <w:r>
        <w:t>7.3.2. 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14:paraId="031BF5C9" w14:textId="77777777" w:rsidR="003114E5" w:rsidRDefault="003114E5" w:rsidP="003114E5">
      <w:r>
        <w:t>7.3.3. 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2B0C46F" w14:textId="77777777" w:rsidR="003114E5" w:rsidRDefault="003114E5" w:rsidP="003114E5">
      <w:r>
        <w:t>7.3.4. на отзыв согласия на обработку персональных данных;</w:t>
      </w:r>
    </w:p>
    <w:p w14:paraId="326CBACE" w14:textId="77777777" w:rsidR="003114E5" w:rsidRDefault="003114E5" w:rsidP="003114E5">
      <w:r>
        <w:t>7.3.5. на принятие предусмотренных законом мер по защите своих прав;</w:t>
      </w:r>
    </w:p>
    <w:p w14:paraId="10475192" w14:textId="77777777" w:rsidR="003114E5" w:rsidRDefault="003114E5" w:rsidP="003114E5">
      <w:r>
        <w:t>7.3.6. на осуществление иных прав, предусмотренных законодательством Российской Федерации.</w:t>
      </w:r>
    </w:p>
    <w:p w14:paraId="1B1114A0" w14:textId="77777777" w:rsidR="003114E5" w:rsidRDefault="003114E5" w:rsidP="003114E5">
      <w:r>
        <w:t>7.4. Субъекты персональных данных обязаны:</w:t>
      </w:r>
    </w:p>
    <w:p w14:paraId="7950F5A5" w14:textId="77777777" w:rsidR="003114E5" w:rsidRDefault="003114E5" w:rsidP="003114E5">
      <w:r>
        <w:t>7.4.1. предоставлять Оператору только достоверные данные о себе;</w:t>
      </w:r>
    </w:p>
    <w:p w14:paraId="31ECABA2" w14:textId="77777777" w:rsidR="003114E5" w:rsidRDefault="003114E5" w:rsidP="003114E5">
      <w:r>
        <w:t>7.4.2. предоставлять документы, содержащие персональные данные в объеме, необходимом для цели обработки;</w:t>
      </w:r>
    </w:p>
    <w:p w14:paraId="5F8146E2" w14:textId="77777777" w:rsidR="003114E5" w:rsidRDefault="003114E5" w:rsidP="003114E5">
      <w:r>
        <w:lastRenderedPageBreak/>
        <w:t>7.4.3. сообщать Оператору об уточнении (обновлении, изменении) своих персональных данных.</w:t>
      </w:r>
    </w:p>
    <w:p w14:paraId="7D892E8E" w14:textId="77777777" w:rsidR="003114E5" w:rsidRDefault="003114E5" w:rsidP="003114E5">
      <w:r>
        <w:t>7.5.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14:paraId="12CBF15A" w14:textId="77777777" w:rsidR="003114E5" w:rsidRDefault="003114E5" w:rsidP="003114E5"/>
    <w:p w14:paraId="34F6D599" w14:textId="77777777" w:rsidR="003114E5" w:rsidRDefault="003114E5" w:rsidP="003114E5">
      <w:r>
        <w:t>8. О ТЕХНОЛОГИИ КУКИ (COOKIE)</w:t>
      </w:r>
    </w:p>
    <w:p w14:paraId="02B768C8" w14:textId="77777777" w:rsidR="003114E5" w:rsidRDefault="003114E5" w:rsidP="003114E5">
      <w:r>
        <w:t xml:space="preserve">8.1. Куки (cookie): – это фрагмент данных, отправленный сервером Оператора и хранимый на устройстве Субъекта персональных данных. Содержимое такого файла содержит обезличенные технические данные и не относится к персональным данным. </w:t>
      </w:r>
    </w:p>
    <w:p w14:paraId="513B6FA3" w14:textId="77777777" w:rsidR="003114E5" w:rsidRDefault="003114E5" w:rsidP="003114E5">
      <w:r>
        <w:t>8.2.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p>
    <w:p w14:paraId="703695C8" w14:textId="77777777" w:rsidR="003114E5" w:rsidRDefault="003114E5" w:rsidP="003114E5">
      <w:r>
        <w:t>8.3. Оператор может использовать следующие типы файлов куки (сookie) в следующих целях:</w:t>
      </w:r>
    </w:p>
    <w:p w14:paraId="791D1B21" w14:textId="77777777" w:rsidR="003114E5" w:rsidRDefault="003114E5" w:rsidP="003114E5">
      <w:r>
        <w:t>•</w:t>
      </w:r>
      <w:r>
        <w:tab/>
        <w:t>технические файлы cookie: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cookie для управления процессом регистрации и общего администрирования. Когда вы входите в учетную запись, мы будем использовать файлы cookie,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6CA6BC65" w14:textId="77777777" w:rsidR="003114E5" w:rsidRDefault="003114E5" w:rsidP="003114E5">
      <w:r>
        <w:t>•</w:t>
      </w:r>
      <w:r>
        <w:tab/>
        <w:t>файлы cookie для сохранения настроек и предпочтений: эти файлы cookie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cookie, чтобы эта информация могла вызываться всякий раз, когда вы взаимодействуете со страницей Сайта, и чтобы ваши настройки не сбивались;</w:t>
      </w:r>
    </w:p>
    <w:p w14:paraId="53964ED3" w14:textId="77777777" w:rsidR="003114E5" w:rsidRDefault="003114E5" w:rsidP="003114E5">
      <w:r>
        <w:t>•</w:t>
      </w:r>
      <w:r>
        <w:tab/>
        <w:t>файлы cookie, относящиеся к рассылке по электронной почте: Сайт предлагает подписаться на информационный бюллетень по электронной почте, и файлы cookie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485AD04A" w14:textId="77777777" w:rsidR="003114E5" w:rsidRDefault="003114E5" w:rsidP="003114E5">
      <w:r>
        <w:t>•</w:t>
      </w:r>
      <w:r>
        <w:tab/>
        <w:t>статистические/аналитические файлы cookie: эти файлы cookie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cookie используются Оператором чтобы собирать данные метрической программой Яндекс.Метрика, анализировать и упорядочивать статистику и аналитику Сайта и улучшать Сайт;</w:t>
      </w:r>
    </w:p>
    <w:p w14:paraId="5EF58657" w14:textId="77777777" w:rsidR="003114E5" w:rsidRDefault="003114E5" w:rsidP="003114E5">
      <w:r>
        <w:t>•</w:t>
      </w:r>
      <w:r>
        <w:tab/>
        <w:t>поведенческие файлы cookie: эти файлы cookie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0C2FA12F" w14:textId="77777777" w:rsidR="003114E5" w:rsidRDefault="003114E5" w:rsidP="003114E5">
      <w:r>
        <w:lastRenderedPageBreak/>
        <w:t>•</w:t>
      </w:r>
      <w:r>
        <w:tab/>
        <w:t>файлы cookie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cookie могут использоваться для запоминания вас для будущей переписки;</w:t>
      </w:r>
    </w:p>
    <w:p w14:paraId="1A4738EE" w14:textId="77777777" w:rsidR="003114E5" w:rsidRDefault="003114E5" w:rsidP="003114E5">
      <w:r>
        <w:t>•</w:t>
      </w:r>
      <w:r>
        <w:tab/>
        <w:t>сторонние и рекламные файлы cookie: эти файлы cookie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2A4BED69" w14:textId="77777777" w:rsidR="003114E5" w:rsidRDefault="003114E5" w:rsidP="003114E5"/>
    <w:p w14:paraId="3DDF9642" w14:textId="77777777" w:rsidR="003114E5" w:rsidRDefault="003114E5" w:rsidP="003114E5">
      <w:r>
        <w:t>9. МЕРЫ ПО ЗАЩИТЕ ПЕРСОНАЛЬНЫХ ДАННЫХ</w:t>
      </w:r>
    </w:p>
    <w:p w14:paraId="61E47CD0" w14:textId="77777777" w:rsidR="003114E5" w:rsidRDefault="003114E5" w:rsidP="003114E5">
      <w:r>
        <w:t>9.1.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1595239D" w14:textId="77777777" w:rsidR="003114E5" w:rsidRDefault="003114E5" w:rsidP="003114E5">
      <w:r>
        <w:t xml:space="preserve">9.2. 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w:t>
      </w:r>
    </w:p>
    <w:p w14:paraId="1583EEAB" w14:textId="77777777" w:rsidR="003114E5" w:rsidRDefault="003114E5" w:rsidP="003114E5">
      <w:r>
        <w:t>9.3.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14:paraId="0167C52E" w14:textId="77777777" w:rsidR="003114E5" w:rsidRDefault="003114E5" w:rsidP="003114E5">
      <w:r>
        <w:t>- назначение Оператором, являющимся юридическим лицом, ответственного за организацию обработки персональных данных;</w:t>
      </w:r>
    </w:p>
    <w:p w14:paraId="05042BE3" w14:textId="77777777" w:rsidR="003114E5" w:rsidRDefault="003114E5" w:rsidP="003114E5">
      <w:r>
        <w:t>-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14:paraId="0C146375" w14:textId="77777777" w:rsidR="003114E5" w:rsidRDefault="003114E5" w:rsidP="003114E5">
      <w:r>
        <w:t>-  применение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5384320" w14:textId="77777777" w:rsidR="003114E5" w:rsidRDefault="003114E5" w:rsidP="003114E5">
      <w:r>
        <w:t>- определение угроз безопасности персональных данных при их обработке в информационных системах персональных данных;</w:t>
      </w:r>
    </w:p>
    <w:p w14:paraId="5A73DEFF" w14:textId="77777777" w:rsidR="003114E5" w:rsidRDefault="003114E5" w:rsidP="003114E5">
      <w: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РФ уровни защищенности персональных данных;</w:t>
      </w:r>
    </w:p>
    <w:p w14:paraId="2A3ECDC3" w14:textId="77777777" w:rsidR="003114E5" w:rsidRDefault="003114E5" w:rsidP="003114E5">
      <w:r>
        <w:lastRenderedPageBreak/>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66877D3" w14:textId="77777777" w:rsidR="003114E5" w:rsidRDefault="003114E5" w:rsidP="003114E5">
      <w:r>
        <w:t>- учет машинных носителей персональных данных;</w:t>
      </w:r>
    </w:p>
    <w:p w14:paraId="30C9A628" w14:textId="77777777" w:rsidR="003114E5" w:rsidRDefault="003114E5" w:rsidP="003114E5">
      <w:r>
        <w:t>- обнаружение фактов несанкционированного доступа к персональным данным и принятие мер в том числе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42F81177" w14:textId="77777777" w:rsidR="003114E5" w:rsidRDefault="003114E5" w:rsidP="003114E5">
      <w:r>
        <w:t>- восстановление персональных данных, модифицированных или уничтоженных вследствие несанкционированного доступа к ним;</w:t>
      </w:r>
    </w:p>
    <w:p w14:paraId="41C2E044" w14:textId="77777777" w:rsidR="003114E5" w:rsidRDefault="003114E5" w:rsidP="003114E5">
      <w:r>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6C2268F7" w14:textId="77777777" w:rsidR="003114E5" w:rsidRDefault="003114E5" w:rsidP="003114E5">
      <w:r>
        <w:t>-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7F21CAE1" w14:textId="77777777" w:rsidR="003114E5" w:rsidRDefault="003114E5" w:rsidP="003114E5">
      <w:r>
        <w:t>- осуществление внутреннего контроля и (или) аудита соответствия обработки персональных данных Федеральному закону от 27.07.2006 N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4E712362" w14:textId="77777777" w:rsidR="003114E5" w:rsidRDefault="003114E5" w:rsidP="003114E5">
      <w:r>
        <w:t>-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от 27.07.2006 N 152-ФЗ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от 27.07.2006 N 152-ФЗ «О персональных данных»;</w:t>
      </w:r>
    </w:p>
    <w:p w14:paraId="65673400" w14:textId="77777777" w:rsidR="003114E5" w:rsidRDefault="003114E5" w:rsidP="003114E5">
      <w:r>
        <w:t>-  ознакомление представителей (партеров) Оператора, непосредственно осуществляющих обработку персональных данных, с положениями законодательства РФ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4342D631" w14:textId="77777777" w:rsidR="003114E5" w:rsidRDefault="003114E5" w:rsidP="003114E5">
      <w:r>
        <w:t>Шифровальные (криптографические) средства не используются, за исключение средств электронной подписи.</w:t>
      </w:r>
    </w:p>
    <w:p w14:paraId="761FE8BE" w14:textId="77777777" w:rsidR="003114E5" w:rsidRDefault="003114E5" w:rsidP="003114E5">
      <w:r>
        <w:t>9.4. При автоматизированной обработке персональных данных обеспечивается достаточная безопасность места, где происходит обработка персональных данных.</w:t>
      </w:r>
    </w:p>
    <w:p w14:paraId="4130C426" w14:textId="77777777" w:rsidR="003114E5" w:rsidRDefault="003114E5" w:rsidP="003114E5">
      <w:r>
        <w:t>9.5.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14:paraId="06E1BADA" w14:textId="77777777" w:rsidR="003114E5" w:rsidRDefault="003114E5" w:rsidP="003114E5">
      <w:r>
        <w:t>9.6.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Российской Федерации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14:paraId="1CC9F6E4" w14:textId="77777777" w:rsidR="003114E5" w:rsidRDefault="003114E5" w:rsidP="003114E5">
      <w:r>
        <w:lastRenderedPageBreak/>
        <w:t>9.7. Оператор не несет ответственности за обработку персональных данных третьих лиц, которые получатель услуг Оператора сообщил как свои собственные. Риск привлечения к ответственности в этом случае несет получатель услуг Оператора, предоставивший недостоверные данные.</w:t>
      </w:r>
    </w:p>
    <w:p w14:paraId="0B115D6D" w14:textId="77777777" w:rsidR="003114E5" w:rsidRDefault="003114E5" w:rsidP="003114E5">
      <w:r>
        <w:t>9.8. Оператор не осуществляет намеренно обработку персональных данных несовершеннолетних лиц. Оператор рекомендует пользоваться сайтом лицам, достигшим возраста 18 (восемнадцати) лет. Ответственность за действия несовершеннолетних, включая приобретение ими услуг на Сайте, лежит на законных представителях несовершеннолетних. 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14:paraId="3439D4D9" w14:textId="77777777" w:rsidR="003114E5" w:rsidRDefault="003114E5" w:rsidP="003114E5"/>
    <w:p w14:paraId="12ACD2C0" w14:textId="0B38C1D7" w:rsidR="003114E5" w:rsidRDefault="003114E5" w:rsidP="003114E5">
      <w:r>
        <w:t>10. ПРОВЕДЕНИЕ ОЦЕНКИ ВРЕДА, КОТОРЫЙ МОЖЕТ БЫТЬ ПРИЧИНЕН СУБЪЕКТУ ПЕРСОНАЛЬНЫХ ДАННЫХ</w:t>
      </w:r>
    </w:p>
    <w:p w14:paraId="0B1DC57A" w14:textId="77777777" w:rsidR="003114E5" w:rsidRDefault="003114E5" w:rsidP="003114E5"/>
    <w:p w14:paraId="102D95DE" w14:textId="77777777" w:rsidR="003114E5" w:rsidRDefault="003114E5" w:rsidP="003114E5"/>
    <w:p w14:paraId="3FDB1022" w14:textId="77777777" w:rsidR="003114E5" w:rsidRDefault="003114E5" w:rsidP="003114E5">
      <w:r>
        <w:t>10.1 Оценка вреда, который может быть причинен субъектам персональных данных в случае нарушения Федерального закона от 27 июля 2006 г. N 152-ФЗ «О персональных данных», осуществляется ответственным за организацию обработки персональных данных либо комиссией, образуемой оператором.</w:t>
      </w:r>
    </w:p>
    <w:p w14:paraId="5206C1D1" w14:textId="77777777" w:rsidR="003114E5" w:rsidRDefault="003114E5" w:rsidP="003114E5">
      <w:r>
        <w:t>10.2. Оценка вреда осуществляется на основании Приказа Роскомнадзора от 27.10.2022 N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p>
    <w:p w14:paraId="6AB020E4" w14:textId="77777777" w:rsidR="003114E5" w:rsidRDefault="003114E5" w:rsidP="003114E5">
      <w:r>
        <w:t>10.3  Оператор для целей оценки вреда определяет одну из степеней вреда, который может быть причинен субъекту персональных данных в случае нарушения Закона о персональных данных:</w:t>
      </w:r>
    </w:p>
    <w:p w14:paraId="01EABD8C" w14:textId="77777777" w:rsidR="003114E5" w:rsidRDefault="003114E5" w:rsidP="003114E5">
      <w:r>
        <w:t>10.3.1. Высокую в случаях:</w:t>
      </w:r>
    </w:p>
    <w:p w14:paraId="25765ADC" w14:textId="77777777" w:rsidR="003114E5" w:rsidRDefault="003114E5" w:rsidP="003114E5">
      <w:r>
        <w:t>обработки сведений,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за исключением случаев, установленных федеральными законами, предусматривающими цели, порядок и условия обработки биометрических персональных данных;</w:t>
      </w:r>
    </w:p>
    <w:p w14:paraId="488869D6" w14:textId="77777777" w:rsidR="003114E5" w:rsidRDefault="003114E5" w:rsidP="003114E5">
      <w:r>
        <w:t>обработки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 за исключением случаев, установленных федеральными законами, предусматривающими цели, порядок и условия обработки специальных категорий персональных данных;</w:t>
      </w:r>
    </w:p>
    <w:p w14:paraId="34512543" w14:textId="77777777" w:rsidR="003114E5" w:rsidRDefault="003114E5" w:rsidP="003114E5">
      <w:r>
        <w:t>обработки персональных данных несовершеннолетних для исполнения договора, стороной которого либо выгодоприобретателем или поручителем, по которому является несовершеннолетний, а также для заключения договора по инициативе несовершеннолетнего или договора, по которому несовершеннолетний будет являться выгодоприобретателем или поручителем в случаях, не предусмотренных законодательством Российской Федерации;</w:t>
      </w:r>
    </w:p>
    <w:p w14:paraId="280F521C" w14:textId="77777777" w:rsidR="003114E5" w:rsidRDefault="003114E5" w:rsidP="003114E5">
      <w:r>
        <w:t xml:space="preserve">обезличивания персональных данных, в том числе с целью проведения оценочных (скоринговых) исследований, оказания услуг по прогнозированию поведения потребителей товаров и услуг, а </w:t>
      </w:r>
      <w:r>
        <w:lastRenderedPageBreak/>
        <w:t>также иных исследований, не предусмотренных пунктом 9 части 1 статьи 6 Закона о персональных данных;</w:t>
      </w:r>
    </w:p>
    <w:p w14:paraId="6ECDBCAF" w14:textId="77777777" w:rsidR="003114E5" w:rsidRDefault="003114E5" w:rsidP="003114E5">
      <w:r>
        <w:t>поручения иностранному лицу (иностранным лицам) осуществлять обработку персональных данных граждан Российской Федерации;</w:t>
      </w:r>
    </w:p>
    <w:p w14:paraId="65CC6E79" w14:textId="77777777" w:rsidR="003114E5" w:rsidRDefault="003114E5" w:rsidP="003114E5">
      <w:r>
        <w:t>сбора персональных данных с использованием баз данных, находящихся за пределами Российской Федерации.</w:t>
      </w:r>
    </w:p>
    <w:p w14:paraId="6EB6FD2F" w14:textId="77777777" w:rsidR="003114E5" w:rsidRDefault="003114E5" w:rsidP="003114E5">
      <w:r>
        <w:t>10.3.2. Среднюю в случаях:</w:t>
      </w:r>
    </w:p>
    <w:p w14:paraId="7D1BDD1F" w14:textId="77777777" w:rsidR="003114E5" w:rsidRDefault="003114E5" w:rsidP="003114E5">
      <w:r>
        <w:t>распространения персональных данных на официальном сайте в информационно-телекоммуникационной сети «Интернет» оператора, а равно предоставление персональных данных неограниченному кругу лиц, за исключением случаев, установленных федеральными законами, предусматривающими цели, порядок и условия такой обработки персональных данных;</w:t>
      </w:r>
    </w:p>
    <w:p w14:paraId="30FEE194" w14:textId="77777777" w:rsidR="003114E5" w:rsidRDefault="003114E5" w:rsidP="003114E5">
      <w:r>
        <w:t>обработки персональных данных в дополнительных целях, отличных от первоначальной цели сбора;</w:t>
      </w:r>
    </w:p>
    <w:p w14:paraId="3D20B339" w14:textId="77777777" w:rsidR="003114E5" w:rsidRDefault="003114E5" w:rsidP="003114E5">
      <w:r>
        <w:t>продвижения товаров, работ, услуг на рынке путем осуществления прямых контактов с потенциальным потребителем с использованием баз персональных данных, владельцем которых является иной оператор;</w:t>
      </w:r>
    </w:p>
    <w:p w14:paraId="2A885DFC" w14:textId="77777777" w:rsidR="003114E5" w:rsidRDefault="003114E5" w:rsidP="003114E5">
      <w:r>
        <w:t>получения согласия на обработку персональных данных посредством реализации на официальном сайте в информационно-телекоммуникационной сети «Интернет» функционала, не предполагающего дальнейшую идентификацию и (или) аутентификацию субъекта персональных данных;</w:t>
      </w:r>
    </w:p>
    <w:p w14:paraId="4C8A62F0" w14:textId="77777777" w:rsidR="003114E5" w:rsidRDefault="003114E5" w:rsidP="003114E5">
      <w:r>
        <w:t>осуществления деятельности по обработке персональных данных, предполагающей получение согласия на обработку персональных данных, содержащего положения о предоставлении права осуществлять обработку персональных данных определенному и (или) неопределенному кругу лиц в целях, несовместимых между собой.</w:t>
      </w:r>
    </w:p>
    <w:p w14:paraId="74027B95" w14:textId="77777777" w:rsidR="003114E5" w:rsidRDefault="003114E5" w:rsidP="003114E5">
      <w:r>
        <w:t>10.3.3. Низкую в случаях:</w:t>
      </w:r>
    </w:p>
    <w:p w14:paraId="1E4C00A3" w14:textId="77777777" w:rsidR="003114E5" w:rsidRDefault="003114E5" w:rsidP="003114E5">
      <w:r>
        <w:t>ведения общедоступных источников персональных данных, сформированных в соответствии со статьей 8 Закона о персональных данных;</w:t>
      </w:r>
    </w:p>
    <w:p w14:paraId="64C12A48" w14:textId="77777777" w:rsidR="003114E5" w:rsidRDefault="003114E5" w:rsidP="003114E5">
      <w:r>
        <w:t>назначения в качестве ответственного за обработку персональных данных лица, не являющегося штатным сотрудником оператора.</w:t>
      </w:r>
    </w:p>
    <w:p w14:paraId="617FE76B" w14:textId="77777777" w:rsidR="003114E5" w:rsidRDefault="003114E5" w:rsidP="003114E5">
      <w:r>
        <w:t>10.3.4. Результаты оценки вреда оформляются актом оценки вреда.</w:t>
      </w:r>
    </w:p>
    <w:p w14:paraId="02DDD6DB" w14:textId="77777777" w:rsidR="003114E5" w:rsidRDefault="003114E5" w:rsidP="003114E5">
      <w:r>
        <w:t>Акт оценки вреда должен содержать:</w:t>
      </w:r>
    </w:p>
    <w:p w14:paraId="13884104" w14:textId="77777777" w:rsidR="003114E5" w:rsidRDefault="003114E5" w:rsidP="003114E5">
      <w:r>
        <w:t>а) наименование или фамилию, имя, отчество (при наличии) и адрес оператора;</w:t>
      </w:r>
    </w:p>
    <w:p w14:paraId="6D32E56F" w14:textId="77777777" w:rsidR="003114E5" w:rsidRDefault="003114E5" w:rsidP="003114E5">
      <w:r>
        <w:t>б) дату издания акта оценки вреда;</w:t>
      </w:r>
    </w:p>
    <w:p w14:paraId="5498BFE5" w14:textId="77777777" w:rsidR="003114E5" w:rsidRDefault="003114E5" w:rsidP="003114E5">
      <w:r>
        <w:t>в) дату проведения оценки вреда;</w:t>
      </w:r>
    </w:p>
    <w:p w14:paraId="030695AD" w14:textId="77777777" w:rsidR="003114E5" w:rsidRDefault="003114E5" w:rsidP="003114E5">
      <w:r>
        <w:t>г) фамилию, имя, отчество (при наличии), должность лиц (лица) (при наличии), проводивших оценку вреда, а также их (его) подпись;</w:t>
      </w:r>
    </w:p>
    <w:p w14:paraId="2EA8CD63" w14:textId="77777777" w:rsidR="003114E5" w:rsidRDefault="003114E5" w:rsidP="003114E5">
      <w:r>
        <w:t>д) степень вреда, которая может быть причинена субъекту персональных данных.</w:t>
      </w:r>
    </w:p>
    <w:p w14:paraId="1CDC2A02" w14:textId="77777777" w:rsidR="003114E5" w:rsidRDefault="003114E5" w:rsidP="003114E5">
      <w:r>
        <w:lastRenderedPageBreak/>
        <w:t>Акт оценки вреда в электронной форме, подписанный в соответствии с федеральным законом электронной подписью, признается электронным документом, равнозначным акту оценки вреда на бумажном носителе, подписанному собственноручной подписью.</w:t>
      </w:r>
    </w:p>
    <w:p w14:paraId="45444D71" w14:textId="77777777" w:rsidR="003114E5" w:rsidRDefault="003114E5" w:rsidP="003114E5">
      <w:r>
        <w:t>10.3.5. В случае если по итогам проведенной оценки вреда установлено, что в рамках деятельности по обработке персональных данных субъекту персональных данных могут быть причинены различные степени вреда, подлежит применению более высокая степень вреда.</w:t>
      </w:r>
    </w:p>
    <w:p w14:paraId="685BC329" w14:textId="77777777" w:rsidR="003114E5" w:rsidRDefault="003114E5" w:rsidP="003114E5"/>
    <w:p w14:paraId="235AF74E" w14:textId="77777777" w:rsidR="003114E5" w:rsidRDefault="003114E5" w:rsidP="003114E5">
      <w:r>
        <w:t>11. ПЕРЕДАЧА ПЕРСОНАЛЬНЫХ ДАННЫХ ТРЕТЬИМ ЛИЦАМ И РАСПРОСТРАНЕНИЕ ПЕРСОНАЛЬНЫХ ДАННЫХ</w:t>
      </w:r>
    </w:p>
    <w:p w14:paraId="466F7880" w14:textId="77777777" w:rsidR="003114E5" w:rsidRDefault="003114E5" w:rsidP="003114E5">
      <w:r>
        <w:t>11.1. Оператор вправе осуществить передачу (способом доступа и предоставления) персональных данных следующим третьим лицам:</w:t>
      </w:r>
    </w:p>
    <w:p w14:paraId="3D6EA330" w14:textId="77777777" w:rsidR="003114E5" w:rsidRDefault="003114E5" w:rsidP="003114E5">
      <w:r>
        <w:t>-  в отношении которых произведена уступка (перевод) прав или обязанностей, либо новация по соответствующему соглашению (например, при правопреемстве, при продаже или ином отчуждении бизнеса в целом или части бизнеса);</w:t>
      </w:r>
    </w:p>
    <w:p w14:paraId="5877365D" w14:textId="77777777" w:rsidR="003114E5" w:rsidRDefault="003114E5" w:rsidP="003114E5">
      <w:r>
        <w:t>- 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14:paraId="706D6406" w14:textId="77777777" w:rsidR="003114E5" w:rsidRDefault="003114E5" w:rsidP="003114E5">
      <w:r>
        <w:t>-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2FA33D01" w14:textId="77777777" w:rsidR="003114E5" w:rsidRDefault="003114E5" w:rsidP="003114E5">
      <w:r>
        <w:t>-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Субъектом персональных данных функции Сайта, оказания прямо запрошенной Субъектом персональных данных услуги, а также для исполнения соглашения или договора, заключенного с Субъектом персональных данных. Сюда относятся, в том числе случаи, когда Субъект персональных данных разрешил своему оборудованию прием, передачу и хранение файлов технологии куки (cookie), если такой файл содержит персональные данные.</w:t>
      </w:r>
    </w:p>
    <w:p w14:paraId="24682EE6" w14:textId="77777777" w:rsidR="003114E5" w:rsidRDefault="003114E5" w:rsidP="003114E5">
      <w:r>
        <w:t>11.2. Третьи лица, обрабатывающие персональные данные по поручению Оператора для указанной в Согласии цели, отсутствуют.</w:t>
      </w:r>
    </w:p>
    <w:p w14:paraId="4BDBF7BC" w14:textId="77777777" w:rsidR="003114E5" w:rsidRDefault="003114E5" w:rsidP="003114E5">
      <w:r>
        <w:t>11.3. Оператор вправе осуществить передачу (способом распространения неограниченному кругу лиц) персональных данных в следующем случае: Субъект персональных данных сам разрешил свободное распространение категорий персональных данных неограниченному кругу лиц путем дачи Оператору Согласия на распространение персональных данных.</w:t>
      </w:r>
    </w:p>
    <w:p w14:paraId="50BBBA64" w14:textId="77777777" w:rsidR="003114E5" w:rsidRDefault="003114E5" w:rsidP="003114E5">
      <w:r>
        <w:t>11.4. Для реализации всех прав субъекта персональных данных, связанных с передачей (доступом, предоставлением, распространением) персональных данных, Субъект персональных данных может воспользоваться соответствующими настройками и функциями Сайта, а если настройки или функции Сайта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14:paraId="4CEA7907" w14:textId="77777777" w:rsidR="003114E5" w:rsidRDefault="003114E5" w:rsidP="003114E5"/>
    <w:p w14:paraId="43C02709" w14:textId="77777777" w:rsidR="003114E5" w:rsidRDefault="003114E5" w:rsidP="003114E5">
      <w:r>
        <w:t>12. ПОРЯДОК РАССМОТРЕНИЯ СПОРОВ</w:t>
      </w:r>
    </w:p>
    <w:p w14:paraId="31D9F0D4" w14:textId="77777777" w:rsidR="003114E5" w:rsidRDefault="003114E5" w:rsidP="003114E5">
      <w:r>
        <w:lastRenderedPageBreak/>
        <w:t>12.1. Все споры и разногласия, которые могут возникнуть между Сторонами по вопросам, не нашедшим своего разрешения в тексте Политики, должны разрешаться путем переговоров.</w:t>
      </w:r>
    </w:p>
    <w:p w14:paraId="10F8C6C4" w14:textId="77777777" w:rsidR="003114E5" w:rsidRDefault="003114E5" w:rsidP="003114E5">
      <w:r>
        <w:t>12.2. Стороны обязаны соблюдать претензионный порядок разрешения споров. До обращения в суд с иском по спорам, возникающим из отношений между Пользователем и Оператором, предъявляется претензия (письменное предложение о добровольном урегулировании спора).</w:t>
      </w:r>
    </w:p>
    <w:p w14:paraId="32EE0733" w14:textId="77777777" w:rsidR="003114E5" w:rsidRDefault="003114E5" w:rsidP="003114E5">
      <w:r>
        <w:t>Срок рассмотрения претензии составляет 30 (тридцать) календарных дней с момента получения претензии, если иной порядок досудебного урегулирования не установлен действующим законодательством.</w:t>
      </w:r>
    </w:p>
    <w:p w14:paraId="7096F9A1" w14:textId="77777777" w:rsidR="003114E5" w:rsidRDefault="003114E5" w:rsidP="003114E5">
      <w:r>
        <w:t>12.3. При не урегулировании в процессе переговоров спорных вопросов, споры, вытекающие из Договора, разрешаются в суде общей юрисдикции по месту нахождения Исполнителя. К Политике конфиденциальности и отношениям между Пользователем и Оператором применяется действующее законодательство Российской Федерации.</w:t>
      </w:r>
    </w:p>
    <w:p w14:paraId="6AF387FA" w14:textId="77777777" w:rsidR="003114E5" w:rsidRDefault="003114E5" w:rsidP="003114E5"/>
    <w:p w14:paraId="1BB470A4" w14:textId="77777777" w:rsidR="003114E5" w:rsidRDefault="003114E5" w:rsidP="003114E5"/>
    <w:p w14:paraId="74520FED" w14:textId="77777777" w:rsidR="003114E5" w:rsidRDefault="003114E5" w:rsidP="003114E5">
      <w:r>
        <w:t>13. ЗАКЛЮЧИТЕЛЬНЫЕ ПОЛОЖЕНИЯ</w:t>
      </w:r>
    </w:p>
    <w:p w14:paraId="4A5830B7" w14:textId="77777777" w:rsidR="003114E5" w:rsidRDefault="003114E5" w:rsidP="003114E5">
      <w:r>
        <w:t>13.1. Места хранения персональных данных на материальных носителях, а также лица, которые осуществляют обработку персональных данных на материальных носителях, определяются Приказом Оператора, так как обработка персональных данных осуществляется Оператором в смешанной форме.</w:t>
      </w:r>
    </w:p>
    <w:p w14:paraId="3451C1EF" w14:textId="77777777" w:rsidR="003114E5" w:rsidRDefault="003114E5" w:rsidP="003114E5">
      <w:r>
        <w:t>13.2.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3F89C56A" w14:textId="77777777" w:rsidR="003114E5" w:rsidRDefault="003114E5" w:rsidP="003114E5">
      <w:r>
        <w:t>13.3. Персональные данные на бумажных носителях хранятся у Оператора в течение сроков хранения документов, в том числе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w:t>
      </w:r>
    </w:p>
    <w:p w14:paraId="23675A50" w14:textId="77777777" w:rsidR="003114E5" w:rsidRDefault="003114E5" w:rsidP="003114E5">
      <w:r>
        <w:t>13.4.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указанному в разделе 14 настоящей Политики.</w:t>
      </w:r>
    </w:p>
    <w:p w14:paraId="4F006AA1" w14:textId="77777777" w:rsidR="003114E5" w:rsidRDefault="003114E5" w:rsidP="003114E5"/>
    <w:p w14:paraId="5E078BD6" w14:textId="77777777" w:rsidR="003114E5" w:rsidRDefault="003114E5" w:rsidP="003114E5">
      <w:r>
        <w:t>14. РЕКВИЗИТЫ ОПЕРАТОРА</w:t>
      </w:r>
    </w:p>
    <w:p w14:paraId="19652337" w14:textId="4DF07539" w:rsidR="003114E5" w:rsidRPr="007916D6" w:rsidRDefault="007916D6" w:rsidP="003114E5">
      <w:r w:rsidRPr="007916D6">
        <w:t xml:space="preserve">Индивидуальный предприниматель </w:t>
      </w:r>
      <w:r w:rsidR="00476552" w:rsidRPr="00476552">
        <w:t>ИП Морозов Сергей Валерьевич</w:t>
      </w:r>
    </w:p>
    <w:p w14:paraId="5804C0A8" w14:textId="74633414" w:rsidR="003114E5" w:rsidRPr="007916D6" w:rsidRDefault="003114E5" w:rsidP="00A75690">
      <w:pPr>
        <w:pStyle w:val="a5"/>
        <w:numPr>
          <w:ilvl w:val="0"/>
          <w:numId w:val="5"/>
        </w:numPr>
      </w:pPr>
      <w:r w:rsidRPr="007916D6">
        <w:t xml:space="preserve">ИНН: </w:t>
      </w:r>
      <w:r w:rsidR="007916D6" w:rsidRPr="007916D6">
        <w:t>644604571768</w:t>
      </w:r>
      <w:r w:rsidRPr="007916D6">
        <w:t xml:space="preserve">, ОГРН </w:t>
      </w:r>
      <w:r w:rsidR="007916D6" w:rsidRPr="007916D6">
        <w:t>318502700071370</w:t>
      </w:r>
    </w:p>
    <w:p w14:paraId="495FD867" w14:textId="5D6B38B7" w:rsidR="003114E5" w:rsidRPr="007916D6" w:rsidRDefault="003114E5" w:rsidP="00A75690">
      <w:pPr>
        <w:pStyle w:val="a5"/>
        <w:numPr>
          <w:ilvl w:val="0"/>
          <w:numId w:val="5"/>
        </w:numPr>
      </w:pPr>
      <w:r w:rsidRPr="007916D6">
        <w:t xml:space="preserve">Юридический адрес: </w:t>
      </w:r>
      <w:r w:rsidR="007916D6" w:rsidRPr="007916D6">
        <w:t>г. Москва, ул. Касимовская, вл. 26, 4 этаж, офис № 401</w:t>
      </w:r>
    </w:p>
    <w:p w14:paraId="7CFDCC6B" w14:textId="09D32914" w:rsidR="003114E5" w:rsidRPr="007916D6" w:rsidRDefault="007916D6" w:rsidP="00A75690">
      <w:pPr>
        <w:pStyle w:val="a5"/>
        <w:numPr>
          <w:ilvl w:val="0"/>
          <w:numId w:val="5"/>
        </w:numPr>
      </w:pPr>
      <w:r w:rsidRPr="007916D6">
        <w:t>kruspehrf.ru@yandex.ru</w:t>
      </w:r>
      <w:r w:rsidR="003114E5" w:rsidRPr="007916D6">
        <w:t xml:space="preserve"> </w:t>
      </w:r>
    </w:p>
    <w:p w14:paraId="2F981F61" w14:textId="77777777" w:rsidR="003114E5" w:rsidRDefault="003114E5" w:rsidP="00A93355">
      <w:r>
        <w:t xml:space="preserve">Сайт, на котором опубликованы для публичного доступа, настоящий договор и иные правовые документы: </w:t>
      </w:r>
    </w:p>
    <w:p w14:paraId="79F8A57A" w14:textId="072D7016" w:rsidR="003114E5" w:rsidRPr="007916D6" w:rsidRDefault="007916D6" w:rsidP="00A75690">
      <w:pPr>
        <w:pStyle w:val="a5"/>
        <w:numPr>
          <w:ilvl w:val="0"/>
          <w:numId w:val="4"/>
        </w:numPr>
      </w:pPr>
      <w:r w:rsidRPr="007916D6">
        <w:t>krasnodar.uspehrf.ru</w:t>
      </w:r>
    </w:p>
    <w:p w14:paraId="52F11FF9" w14:textId="1A861CAF" w:rsidR="003114E5" w:rsidRDefault="003114E5" w:rsidP="00A75690">
      <w:pPr>
        <w:pStyle w:val="a5"/>
        <w:numPr>
          <w:ilvl w:val="0"/>
          <w:numId w:val="4"/>
        </w:numPr>
      </w:pPr>
      <w:r>
        <w:t xml:space="preserve">Телефоны: </w:t>
      </w:r>
      <w:r w:rsidR="007916D6" w:rsidRPr="007916D6">
        <w:t>8(495)159-99-99</w:t>
      </w:r>
    </w:p>
    <w:p w14:paraId="0764679B" w14:textId="77777777" w:rsidR="003114E5" w:rsidRDefault="003114E5" w:rsidP="003114E5">
      <w:r>
        <w:t xml:space="preserve">Режим работы отдела поддержки, который отвечает на телефонные звонки и электронные письма: </w:t>
      </w:r>
    </w:p>
    <w:p w14:paraId="31E7581C" w14:textId="77777777" w:rsidR="003114E5" w:rsidRDefault="003114E5" w:rsidP="003114E5">
      <w:r>
        <w:t>будние дни с 09.00 по 18.00 по московскому времени (+3 UTC)</w:t>
      </w:r>
    </w:p>
    <w:p w14:paraId="132C09DC" w14:textId="77777777" w:rsidR="003114E5" w:rsidRDefault="003114E5" w:rsidP="003114E5"/>
    <w:p w14:paraId="1B82EEAD" w14:textId="77777777" w:rsidR="003114E5" w:rsidRDefault="003114E5" w:rsidP="003114E5">
      <w:r>
        <w:t xml:space="preserve">Субъект персональных данных настоящей Политикой уведомлен, что отказ Субъекта персональных данных предоставить Оператору следующие категории данных: для физического лица - фамилия, имя, отчество, номер телефона, электронная почта; для индивидуального предпринимателя - наименование, ИНН, ОГРН, адрес местонахождения, электронная почта, номер телефона уполномоченного представителя индивидуального предпринимателя, приводит к невозможности заключения и исполнения договора между Оператором и Субъектом персональных данных. </w:t>
      </w:r>
    </w:p>
    <w:p w14:paraId="090B2DB4" w14:textId="77777777" w:rsidR="003114E5" w:rsidRDefault="003114E5" w:rsidP="003114E5">
      <w:r>
        <w:t>В связи с чем, Оператор при отказе Субъекта персональных данных предоставить указанные категории персональных данных, вправе отказать Субъекту персональных данных в заключении и исполнении договора.</w:t>
      </w:r>
    </w:p>
    <w:p w14:paraId="521591D0" w14:textId="70816951" w:rsidR="0039399F" w:rsidRPr="003114E5" w:rsidRDefault="0039399F" w:rsidP="003114E5"/>
    <w:sectPr w:rsidR="0039399F" w:rsidRPr="00311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DAE"/>
    <w:multiLevelType w:val="hybridMultilevel"/>
    <w:tmpl w:val="657E0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D24DC5"/>
    <w:multiLevelType w:val="hybridMultilevel"/>
    <w:tmpl w:val="6C2C33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4A919AC"/>
    <w:multiLevelType w:val="hybridMultilevel"/>
    <w:tmpl w:val="10529300"/>
    <w:lvl w:ilvl="0" w:tplc="F98E5BFA">
      <w:start w:val="1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C953F1"/>
    <w:multiLevelType w:val="hybridMultilevel"/>
    <w:tmpl w:val="FD5E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2C0B37"/>
    <w:multiLevelType w:val="hybridMultilevel"/>
    <w:tmpl w:val="CC68401A"/>
    <w:lvl w:ilvl="0" w:tplc="F98E5BFA">
      <w:start w:val="16"/>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F8"/>
    <w:rsid w:val="00192ED0"/>
    <w:rsid w:val="001E6D2A"/>
    <w:rsid w:val="003114E5"/>
    <w:rsid w:val="0039399F"/>
    <w:rsid w:val="00476552"/>
    <w:rsid w:val="004861FE"/>
    <w:rsid w:val="00503C65"/>
    <w:rsid w:val="005671E6"/>
    <w:rsid w:val="005A63BF"/>
    <w:rsid w:val="00626C95"/>
    <w:rsid w:val="007916D6"/>
    <w:rsid w:val="008711F8"/>
    <w:rsid w:val="00A75690"/>
    <w:rsid w:val="00A93355"/>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68EE"/>
  <w15:chartTrackingRefBased/>
  <w15:docId w15:val="{EDBFD26E-0EC0-41D7-85FD-319E4D5C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qFormat/>
    <w:rsid w:val="00192ED0"/>
    <w:rPr>
      <w:rFonts w:ascii="TimesNewRomanPSMT" w:hAnsi="TimesNewRomanPSMT" w:hint="default"/>
      <w:color w:val="000000"/>
      <w:sz w:val="24"/>
    </w:rPr>
  </w:style>
  <w:style w:type="table" w:styleId="a3">
    <w:name w:val="Table Grid"/>
    <w:basedOn w:val="a1"/>
    <w:uiPriority w:val="39"/>
    <w:rsid w:val="00192E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192E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List Paragraph"/>
    <w:basedOn w:val="a"/>
    <w:uiPriority w:val="34"/>
    <w:qFormat/>
    <w:rsid w:val="00A93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8231</Words>
  <Characters>46918</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Студия Лучика Владимира</dc:creator>
  <cp:keywords/>
  <dc:description/>
  <cp:lastModifiedBy>Студия Лучика Владимира</cp:lastModifiedBy>
  <cp:revision>9</cp:revision>
  <dcterms:created xsi:type="dcterms:W3CDTF">2025-05-23T17:14:00Z</dcterms:created>
  <dcterms:modified xsi:type="dcterms:W3CDTF">2025-05-26T09:15:00Z</dcterms:modified>
</cp:coreProperties>
</file>