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7BE1" w14:textId="5D607D57" w:rsidR="00D30464" w:rsidRPr="00D30464" w:rsidRDefault="00D30464" w:rsidP="00AF3502">
      <w:pPr>
        <w:jc w:val="center"/>
        <w:rPr>
          <w:rFonts w:cstheme="minorHAnsi"/>
        </w:rPr>
      </w:pPr>
      <w:r w:rsidRPr="00D30464">
        <w:rPr>
          <w:rFonts w:cstheme="minorHAnsi"/>
        </w:rPr>
        <w:t>СОГЛАСИЕ ПОЛЬЗОВАТЕЛЯ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НА ОБРАБОТКУ ПЕРСОНАЛЬНЫХ ДАННЫХ</w:t>
      </w:r>
    </w:p>
    <w:p w14:paraId="1053B9F5" w14:textId="77777777" w:rsidR="00D30464" w:rsidRPr="00D30464" w:rsidRDefault="00D30464" w:rsidP="00D30464">
      <w:pPr>
        <w:rPr>
          <w:rFonts w:cstheme="minorHAnsi"/>
        </w:rPr>
      </w:pPr>
    </w:p>
    <w:p w14:paraId="7711A30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обработки персональных данных, размещенными на сайте, отраженном в пункте 20 настоящего Согласия на обработку персональных данных: (далее - Согласие), Я, субъект персональных данных, именуемый в дальнейшем Пользователь (а также равнозначно Заказчик/Покупатель/Поставщик/Исполнитель/иное),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и его сервисов (далее - Сайты, Сервисы),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 - Согласие) на следующих условиях: </w:t>
      </w:r>
    </w:p>
    <w:p w14:paraId="781B0462" w14:textId="765A5A1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Оператору –</w:t>
      </w:r>
      <w:r w:rsidR="00BE2824" w:rsidRPr="00BE2824">
        <w:rPr>
          <w:rFonts w:cstheme="minorHAnsi"/>
        </w:rPr>
        <w:t xml:space="preserve"> Индивидуальный предприниматель</w:t>
      </w:r>
      <w:r w:rsidRPr="00AF3502">
        <w:rPr>
          <w:rFonts w:cstheme="minorHAnsi"/>
          <w:color w:val="FF0000"/>
        </w:rPr>
        <w:t xml:space="preserve"> </w:t>
      </w:r>
      <w:r w:rsidRPr="00BE2824">
        <w:rPr>
          <w:rFonts w:cstheme="minorHAnsi"/>
        </w:rPr>
        <w:t>(</w:t>
      </w:r>
      <w:r w:rsidR="00BE2824" w:rsidRPr="00BE2824">
        <w:rPr>
          <w:rFonts w:cstheme="minorHAnsi"/>
        </w:rPr>
        <w:t>ИП Морозов Сергей Валерьевич</w:t>
      </w:r>
      <w:r w:rsidRPr="00BE2824">
        <w:rPr>
          <w:rFonts w:cstheme="minorHAnsi"/>
        </w:rPr>
        <w:t xml:space="preserve">, </w:t>
      </w:r>
      <w:r w:rsidRPr="00D30464">
        <w:rPr>
          <w:rFonts w:cstheme="minorHAnsi"/>
        </w:rPr>
        <w:t>ИНН</w:t>
      </w:r>
      <w:r w:rsidR="00AF3502" w:rsidRPr="00AF3502">
        <w:rPr>
          <w:rFonts w:cstheme="minorHAnsi"/>
        </w:rPr>
        <w:t xml:space="preserve"> </w:t>
      </w:r>
      <w:r w:rsidR="00BE2824" w:rsidRPr="00BE2824">
        <w:rPr>
          <w:rFonts w:cstheme="minorHAnsi"/>
        </w:rPr>
        <w:t>644604571768</w:t>
      </w:r>
      <w:r w:rsidRPr="00D30464">
        <w:rPr>
          <w:rFonts w:cstheme="minorHAnsi"/>
        </w:rPr>
        <w:t>, ОГРН</w:t>
      </w:r>
      <w:r w:rsidR="00BE2824" w:rsidRPr="00BE2824">
        <w:rPr>
          <w:rFonts w:cstheme="minorHAnsi"/>
        </w:rPr>
        <w:t xml:space="preserve"> 318502700071370</w:t>
      </w:r>
      <w:r w:rsidRPr="00D30464">
        <w:rPr>
          <w:rFonts w:cstheme="minorHAnsi"/>
        </w:rPr>
        <w:t>) (далее-Оператор).</w:t>
      </w:r>
    </w:p>
    <w:p w14:paraId="4792D34B" w14:textId="363EAFD0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0E0963F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2.1. Простановка символа в согласия чек-боксе (в поле для ввода) на Сайте рядом с текстом вида: </w:t>
      </w:r>
    </w:p>
    <w:p w14:paraId="194D615D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согласие, что во время посещения данного сайта на мой компьютер, телефон или иное устройство могут быть временно загружены файлы «cookie»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cookie в соответствии с Политикой обработки персональный данных, в том числе на обработку и передачу данных метрической программе Яндекс.Метрика. Я вправе отказаться от использования «cookie»,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489CE3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45D8761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1C361F74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63615E3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9690D5F" w14:textId="77777777" w:rsidR="00D30464" w:rsidRPr="00D30464" w:rsidRDefault="00D30464" w:rsidP="00D30464">
      <w:pPr>
        <w:rPr>
          <w:rFonts w:cstheme="minorHAnsi"/>
        </w:rPr>
      </w:pPr>
    </w:p>
    <w:p w14:paraId="3E32CCBB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lastRenderedPageBreak/>
        <w:t>3.  Согласие выдано на обработку персональных данных:</w:t>
      </w:r>
    </w:p>
    <w:p w14:paraId="3DE4E5E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3.1. при использовании сайта Оператора: </w:t>
      </w:r>
    </w:p>
    <w:p w14:paraId="1154525E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фамилия, имя, отчество (при наличии), номер телефона, адрес электронной почты (e-mail) и/или наименование аккаунта в социальной сети/мессенджере;</w:t>
      </w:r>
    </w:p>
    <w:p w14:paraId="6AE8A1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история запросов и просмотров на Сайте и его сервисах (для посетителей Сайтов);</w:t>
      </w:r>
    </w:p>
    <w:p w14:paraId="797F5B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14:paraId="25DCDD9A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3.2. при взаимодействии с Оператором в зависимости от конкретной цели обработки:</w:t>
      </w:r>
    </w:p>
    <w:p w14:paraId="252E22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 документа, удостоверяющего личность, адрес регистрации (адрес места жительства), ИНН (ОГРНИП в отношении индивидуальных предпринимателей), реквизиты банковской карты /номер лицевого счета (номер расчетного счета в отношении индивидуальных предпринимателей) и иные персональные данные (при необходимости; приведенный перечень может сокращаться или расширяться).</w:t>
      </w:r>
    </w:p>
    <w:p w14:paraId="00D01AFF" w14:textId="45BFCC65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4.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Оператор осуществляет обработку биометрических персональных данных (при необходимости) в целях размещения отзывов Субъекта персональных данных об услугах / товарах Оператора, а также размещения Оператором информации на Сайте о приглашенных экспертах / контрагентах/ партнерах.</w:t>
      </w:r>
    </w:p>
    <w:p w14:paraId="385B50C7" w14:textId="2F0BF26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на обработку персональных данных в целях:</w:t>
      </w:r>
    </w:p>
    <w:p w14:paraId="65EC31FC" w14:textId="51B4CCFC" w:rsidR="0039399F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70F770F2" w14:textId="5FB4D505" w:rsidR="00D30464" w:rsidRPr="00D30464" w:rsidRDefault="00D30464" w:rsidP="00D30464">
      <w:pPr>
        <w:rPr>
          <w:rFonts w:cstheme="minorHAnsi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907"/>
        <w:gridCol w:w="1817"/>
        <w:gridCol w:w="2202"/>
        <w:gridCol w:w="4275"/>
      </w:tblGrid>
      <w:tr w:rsidR="00D30464" w:rsidRPr="00D30464" w14:paraId="65F5476E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6E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Цели обработки</w:t>
            </w:r>
          </w:p>
          <w:p w14:paraId="6147C76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B15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субъектов, персональные данные которых обрабатываются</w:t>
            </w:r>
          </w:p>
          <w:p w14:paraId="7BB3A519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B36F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и перечень обрабатываемых данных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CD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  <w:p w14:paraId="71A51A7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Правила обработки персональных данных</w:t>
            </w:r>
          </w:p>
        </w:tc>
      </w:tr>
      <w:tr w:rsidR="00D30464" w:rsidRPr="00D30464" w14:paraId="18CD25F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F1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FFA75E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Идентификация Субъекта с целью</w:t>
            </w:r>
          </w:p>
          <w:p w14:paraId="7689C2A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предоставление доступа к Сайту </w:t>
            </w:r>
          </w:p>
          <w:p w14:paraId="1DFD999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4FA521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22BBEC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4C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1D262DBB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Пользователи Сайта</w:t>
            </w:r>
          </w:p>
          <w:p w14:paraId="5CB51DF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5B092766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6C6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A2870E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C811A5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7FDDAC7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762E381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62B4CC8" w14:textId="77777777" w:rsidR="00D30464" w:rsidRPr="00D30464" w:rsidRDefault="00D30464">
            <w:pPr>
              <w:rPr>
                <w:rFonts w:cstheme="minorHAnsi"/>
              </w:rPr>
            </w:pPr>
          </w:p>
          <w:p w14:paraId="262D80E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AB7EFFF" w14:textId="77777777" w:rsidR="00D30464" w:rsidRPr="00D30464" w:rsidRDefault="00D30464">
            <w:pPr>
              <w:rPr>
                <w:rFonts w:cstheme="minorHAnsi"/>
              </w:rPr>
            </w:pPr>
          </w:p>
          <w:p w14:paraId="3D7ED2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4565ADF6" w14:textId="77777777" w:rsidR="00D30464" w:rsidRPr="00D30464" w:rsidRDefault="00D30464">
            <w:pPr>
              <w:rPr>
                <w:rFonts w:cstheme="minorHAnsi"/>
              </w:rPr>
            </w:pPr>
          </w:p>
          <w:p w14:paraId="68CF922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почта.</w:t>
            </w:r>
          </w:p>
          <w:p w14:paraId="7E26CF8F" w14:textId="77777777" w:rsidR="00D30464" w:rsidRPr="00D30464" w:rsidRDefault="00D30464">
            <w:pPr>
              <w:rPr>
                <w:rFonts w:cstheme="minorHAnsi"/>
              </w:rPr>
            </w:pPr>
          </w:p>
          <w:p w14:paraId="31F5A8A5" w14:textId="77777777" w:rsidR="00D30464" w:rsidRPr="00D30464" w:rsidRDefault="00D30464">
            <w:pPr>
              <w:rPr>
                <w:rFonts w:cstheme="minorHAnsi"/>
              </w:rPr>
            </w:pPr>
          </w:p>
          <w:p w14:paraId="151A978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Категория</w:t>
            </w:r>
          </w:p>
          <w:p w14:paraId="383401B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3E32A3F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37CA314C" w14:textId="77777777" w:rsidR="00D30464" w:rsidRPr="00D30464" w:rsidRDefault="00D30464">
            <w:pPr>
              <w:rPr>
                <w:rFonts w:cstheme="minorHAnsi"/>
              </w:rPr>
            </w:pPr>
          </w:p>
          <w:p w14:paraId="62D20B45" w14:textId="77777777" w:rsidR="00D30464" w:rsidRPr="00D30464" w:rsidRDefault="00D30464">
            <w:pPr>
              <w:rPr>
                <w:rFonts w:cstheme="minorHAnsi"/>
              </w:rPr>
            </w:pPr>
          </w:p>
          <w:p w14:paraId="2F074E0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64934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0181BA15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68CC5CA4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5EC889E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E60699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3BFC8E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F8B3A3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2B44D97F" w14:textId="77777777" w:rsidR="00D30464" w:rsidRPr="00D30464" w:rsidRDefault="00D30464">
            <w:pPr>
              <w:rPr>
                <w:rFonts w:cstheme="minorHAnsi"/>
              </w:rPr>
            </w:pPr>
          </w:p>
          <w:p w14:paraId="0B58B99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65D501F7" w14:textId="77777777" w:rsidR="00D30464" w:rsidRPr="00D30464" w:rsidRDefault="00D30464">
            <w:pPr>
              <w:rPr>
                <w:rFonts w:cstheme="minorHAnsi"/>
              </w:rPr>
            </w:pPr>
          </w:p>
          <w:p w14:paraId="37B9435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59591594" w14:textId="77777777" w:rsidR="00D30464" w:rsidRPr="00D30464" w:rsidRDefault="00D30464">
            <w:pPr>
              <w:rPr>
                <w:rFonts w:cstheme="minorHAnsi"/>
              </w:rPr>
            </w:pPr>
          </w:p>
          <w:p w14:paraId="499DB8B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42C4182D" w14:textId="77777777" w:rsidR="00D30464" w:rsidRPr="00D30464" w:rsidRDefault="00D30464">
            <w:pPr>
              <w:rPr>
                <w:rFonts w:cstheme="minorHAnsi"/>
              </w:rPr>
            </w:pPr>
          </w:p>
          <w:p w14:paraId="77E04C1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72D2FA38" w14:textId="77777777" w:rsidR="00D30464" w:rsidRPr="00D30464" w:rsidRDefault="00D30464">
            <w:pPr>
              <w:rPr>
                <w:rFonts w:cstheme="minorHAnsi"/>
              </w:rPr>
            </w:pPr>
          </w:p>
          <w:p w14:paraId="22D632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0E61F156" w14:textId="77777777" w:rsidR="00D30464" w:rsidRPr="00D30464" w:rsidRDefault="00D30464">
            <w:pPr>
              <w:rPr>
                <w:rFonts w:cstheme="minorHAnsi"/>
              </w:rPr>
            </w:pPr>
          </w:p>
          <w:p w14:paraId="5E741A5A" w14:textId="77777777" w:rsidR="00D30464" w:rsidRPr="00D30464" w:rsidRDefault="00D30464">
            <w:pPr>
              <w:rPr>
                <w:rFonts w:cstheme="minorHAnsi"/>
              </w:rPr>
            </w:pPr>
          </w:p>
          <w:p w14:paraId="2723CBA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349BC0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5EBE84D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4DFB56CB" w14:textId="77777777" w:rsidR="00D30464" w:rsidRPr="00D30464" w:rsidRDefault="00D30464">
            <w:pPr>
              <w:rPr>
                <w:rFonts w:cstheme="minorHAnsi"/>
              </w:rPr>
            </w:pPr>
          </w:p>
          <w:p w14:paraId="3E3D7B0B" w14:textId="77777777" w:rsidR="00D30464" w:rsidRPr="00D30464" w:rsidRDefault="00D30464">
            <w:pPr>
              <w:rPr>
                <w:rFonts w:cstheme="minorHAnsi"/>
              </w:rPr>
            </w:pPr>
          </w:p>
          <w:p w14:paraId="57A631E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DD5741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20D4466B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E1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15B238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506F304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49C418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098BA0AF" w14:textId="77777777" w:rsidR="00D30464" w:rsidRPr="00D30464" w:rsidRDefault="00D30464">
            <w:pPr>
              <w:rPr>
                <w:rFonts w:cstheme="minorHAnsi"/>
              </w:rPr>
            </w:pPr>
          </w:p>
          <w:p w14:paraId="4CA0009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314452DD" w14:textId="77777777" w:rsidR="00D30464" w:rsidRPr="00D30464" w:rsidRDefault="00D30464">
            <w:pPr>
              <w:rPr>
                <w:rFonts w:cstheme="minorHAnsi"/>
              </w:rPr>
            </w:pPr>
          </w:p>
          <w:p w14:paraId="252BBB3C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19BAA33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28138A0F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0A4339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65B44E1" w14:textId="77777777" w:rsidR="00D30464" w:rsidRPr="00D30464" w:rsidRDefault="00D30464">
            <w:pPr>
              <w:rPr>
                <w:rFonts w:cstheme="minorHAnsi"/>
              </w:rPr>
            </w:pPr>
          </w:p>
          <w:p w14:paraId="766E213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9FDEF2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DCCD5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561B2518" w14:textId="77777777" w:rsidR="00D30464" w:rsidRPr="00D30464" w:rsidRDefault="00D30464">
            <w:pPr>
              <w:rPr>
                <w:rFonts w:cstheme="minorHAnsi"/>
              </w:rPr>
            </w:pPr>
          </w:p>
          <w:p w14:paraId="6A6AEC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2F9077E" w14:textId="77777777" w:rsidR="00D30464" w:rsidRPr="00D30464" w:rsidRDefault="00D30464">
            <w:pPr>
              <w:rPr>
                <w:rFonts w:cstheme="minorHAnsi"/>
              </w:rPr>
            </w:pPr>
          </w:p>
          <w:p w14:paraId="46A1305C" w14:textId="77777777" w:rsidR="00D30464" w:rsidRPr="00D30464" w:rsidRDefault="00D30464">
            <w:pPr>
              <w:rPr>
                <w:rFonts w:cstheme="minorHAnsi"/>
              </w:rPr>
            </w:pPr>
          </w:p>
          <w:p w14:paraId="30C90D1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C090D9E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25C387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56EE4348" w14:textId="77777777" w:rsidR="00D30464" w:rsidRPr="00D30464" w:rsidRDefault="00D30464">
            <w:pPr>
              <w:rPr>
                <w:rFonts w:cstheme="minorHAnsi"/>
              </w:rPr>
            </w:pPr>
          </w:p>
          <w:p w14:paraId="0D98014B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1B764F7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4D2A0E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3F73AB9D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38B7CE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9428B3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8E3C81F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58132D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8892DD0" w14:textId="77777777" w:rsidR="00D30464" w:rsidRPr="00D30464" w:rsidRDefault="00D30464">
            <w:pPr>
              <w:rPr>
                <w:rFonts w:cstheme="minorHAnsi"/>
              </w:rPr>
            </w:pPr>
          </w:p>
          <w:p w14:paraId="21AF632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07A7EF1" w14:textId="77777777" w:rsidR="00D30464" w:rsidRPr="00D30464" w:rsidRDefault="00D30464">
            <w:pPr>
              <w:rPr>
                <w:rFonts w:cstheme="minorHAnsi"/>
              </w:rPr>
            </w:pPr>
          </w:p>
          <w:p w14:paraId="5664C5DB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- смешанная обработка персональных данных;</w:t>
            </w:r>
          </w:p>
          <w:p w14:paraId="73074862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7970D208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7836759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C4AF9DA" w14:textId="77777777" w:rsidR="00D30464" w:rsidRPr="00D30464" w:rsidRDefault="00D30464">
            <w:pPr>
              <w:rPr>
                <w:rFonts w:cstheme="minorHAnsi"/>
              </w:rPr>
            </w:pPr>
          </w:p>
          <w:p w14:paraId="435FF6B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538982A1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D654FC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2B15CDB" w14:textId="77777777" w:rsidR="00D30464" w:rsidRPr="00D30464" w:rsidRDefault="00D30464">
            <w:pPr>
              <w:rPr>
                <w:rFonts w:cstheme="minorHAnsi"/>
              </w:rPr>
            </w:pPr>
          </w:p>
          <w:p w14:paraId="39440AC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25F8B75" w14:textId="77777777" w:rsidR="00D30464" w:rsidRPr="00D30464" w:rsidRDefault="00D30464">
            <w:pPr>
              <w:rPr>
                <w:rFonts w:cstheme="minorHAnsi"/>
              </w:rPr>
            </w:pPr>
          </w:p>
          <w:p w14:paraId="2675BC5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0DC6BE8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C8833F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303F1673" w14:textId="77777777" w:rsidR="00D30464" w:rsidRPr="00D30464" w:rsidRDefault="00D30464">
            <w:pPr>
              <w:rPr>
                <w:rFonts w:cstheme="minorHAnsi"/>
              </w:rPr>
            </w:pPr>
          </w:p>
          <w:p w14:paraId="7F4D13B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4AF945F1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7FD03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08B3DC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62F76C6B" w14:textId="77777777" w:rsidTr="00D30464">
        <w:trPr>
          <w:trHeight w:val="1209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964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515EA3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0" w:name="_Hlk198487981"/>
            <w:r w:rsidRPr="00D30464">
              <w:rPr>
                <w:rFonts w:eastAsia="Times New Roman" w:cstheme="minorHAnsi"/>
                <w:lang w:eastAsia="ru-RU"/>
              </w:rPr>
              <w:t xml:space="preserve">Подготовка, заключение любых договоров (в том числе посредством акцепта оферты) и их дальнейшее исполнение </w:t>
            </w:r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B3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D7110B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23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143F8F7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656EE0F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9B9CB7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17C026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419C1B6C" w14:textId="77777777" w:rsidR="00D30464" w:rsidRPr="00D30464" w:rsidRDefault="00D30464">
            <w:pPr>
              <w:rPr>
                <w:rFonts w:cstheme="minorHAnsi"/>
              </w:rPr>
            </w:pPr>
          </w:p>
          <w:p w14:paraId="1CD4DF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2D8EB5C6" w14:textId="77777777" w:rsidR="00D30464" w:rsidRPr="00D30464" w:rsidRDefault="00D30464">
            <w:pPr>
              <w:rPr>
                <w:rFonts w:cstheme="minorHAnsi"/>
              </w:rPr>
            </w:pPr>
          </w:p>
          <w:p w14:paraId="56E02D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150500B" w14:textId="77777777" w:rsidR="00D30464" w:rsidRPr="00D30464" w:rsidRDefault="00D30464">
            <w:pPr>
              <w:rPr>
                <w:rFonts w:cstheme="minorHAnsi"/>
              </w:rPr>
            </w:pPr>
          </w:p>
          <w:p w14:paraId="311BA4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- электронная почта;</w:t>
            </w:r>
          </w:p>
          <w:p w14:paraId="0C8BD27C" w14:textId="77777777" w:rsidR="00D30464" w:rsidRPr="00D30464" w:rsidRDefault="00D30464">
            <w:pPr>
              <w:rPr>
                <w:rFonts w:cstheme="minorHAnsi"/>
              </w:rPr>
            </w:pPr>
          </w:p>
          <w:p w14:paraId="6B16A12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ИНН;</w:t>
            </w:r>
          </w:p>
          <w:p w14:paraId="5E307722" w14:textId="77777777" w:rsidR="00D30464" w:rsidRPr="00D30464" w:rsidRDefault="00D30464">
            <w:pPr>
              <w:rPr>
                <w:rFonts w:cstheme="minorHAnsi"/>
              </w:rPr>
            </w:pPr>
          </w:p>
          <w:p w14:paraId="04572ED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1FACBFA1" w14:textId="77777777" w:rsidR="00D30464" w:rsidRPr="00D30464" w:rsidRDefault="00D30464">
            <w:pPr>
              <w:rPr>
                <w:rFonts w:cstheme="minorHAnsi"/>
              </w:rPr>
            </w:pPr>
          </w:p>
          <w:p w14:paraId="41404EF1" w14:textId="77777777" w:rsidR="00D30464" w:rsidRPr="00D30464" w:rsidRDefault="00D30464">
            <w:pPr>
              <w:rPr>
                <w:rFonts w:cstheme="minorHAnsi"/>
              </w:rPr>
            </w:pPr>
          </w:p>
          <w:p w14:paraId="5B214A0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номер расчетного счета в отношении индивидуальных предпринимателей;</w:t>
            </w:r>
          </w:p>
          <w:p w14:paraId="27216CD2" w14:textId="77777777" w:rsidR="00D30464" w:rsidRPr="00D30464" w:rsidRDefault="00D30464">
            <w:pPr>
              <w:rPr>
                <w:rFonts w:cstheme="minorHAnsi"/>
              </w:rPr>
            </w:pPr>
          </w:p>
          <w:p w14:paraId="4858874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регистрации;</w:t>
            </w:r>
          </w:p>
          <w:p w14:paraId="074BC56F" w14:textId="77777777" w:rsidR="00D30464" w:rsidRPr="00D30464" w:rsidRDefault="00D30464">
            <w:pPr>
              <w:rPr>
                <w:rFonts w:cstheme="minorHAnsi"/>
              </w:rPr>
            </w:pPr>
          </w:p>
          <w:p w14:paraId="00E1DDB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места жительства;</w:t>
            </w:r>
          </w:p>
          <w:p w14:paraId="740447CA" w14:textId="77777777" w:rsidR="00D30464" w:rsidRPr="00D30464" w:rsidRDefault="00D30464">
            <w:pPr>
              <w:rPr>
                <w:rFonts w:cstheme="minorHAnsi"/>
              </w:rPr>
            </w:pPr>
          </w:p>
          <w:p w14:paraId="6343100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документа, удостоверяющего личность;</w:t>
            </w:r>
          </w:p>
          <w:p w14:paraId="1ECC089C" w14:textId="77777777" w:rsidR="00D30464" w:rsidRPr="00D30464" w:rsidRDefault="00D30464">
            <w:pPr>
              <w:rPr>
                <w:rFonts w:cstheme="minorHAnsi"/>
              </w:rPr>
            </w:pPr>
          </w:p>
          <w:p w14:paraId="1473178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1E594046" w14:textId="77777777" w:rsidR="00D30464" w:rsidRPr="00D30464" w:rsidRDefault="00D30464">
            <w:pPr>
              <w:rPr>
                <w:rFonts w:cstheme="minorHAnsi"/>
              </w:rPr>
            </w:pPr>
          </w:p>
          <w:p w14:paraId="61038ECD" w14:textId="77777777" w:rsidR="00D30464" w:rsidRPr="00D30464" w:rsidRDefault="00D30464">
            <w:pPr>
              <w:rPr>
                <w:rFonts w:cstheme="minorHAnsi"/>
              </w:rPr>
            </w:pPr>
          </w:p>
          <w:p w14:paraId="608A32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30BA856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E9CB10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5C408055" w14:textId="77777777" w:rsidR="00D30464" w:rsidRPr="00D30464" w:rsidRDefault="00D30464">
            <w:pPr>
              <w:rPr>
                <w:rFonts w:cstheme="minorHAnsi"/>
              </w:rPr>
            </w:pPr>
          </w:p>
          <w:p w14:paraId="3188239B" w14:textId="77777777" w:rsidR="00D30464" w:rsidRPr="00D30464" w:rsidRDefault="00D30464">
            <w:pPr>
              <w:rPr>
                <w:rFonts w:cstheme="minorHAnsi"/>
              </w:rPr>
            </w:pPr>
          </w:p>
          <w:p w14:paraId="4ECACC4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550B608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30835012" w14:textId="77777777" w:rsidR="00D30464" w:rsidRPr="00D30464" w:rsidRDefault="00D30464">
            <w:pPr>
              <w:rPr>
                <w:rFonts w:cstheme="minorHAnsi"/>
              </w:rPr>
            </w:pPr>
          </w:p>
          <w:p w14:paraId="38A39662" w14:textId="77777777" w:rsidR="00D30464" w:rsidRPr="00D30464" w:rsidRDefault="00D30464">
            <w:pPr>
              <w:rPr>
                <w:rFonts w:cstheme="minorHAnsi"/>
              </w:rPr>
            </w:pPr>
          </w:p>
          <w:p w14:paraId="76CD1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AC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2BA501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431933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CEA78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A1161A4" w14:textId="77777777" w:rsidR="00D30464" w:rsidRPr="00D30464" w:rsidRDefault="00D30464">
            <w:pPr>
              <w:rPr>
                <w:rFonts w:cstheme="minorHAnsi"/>
              </w:rPr>
            </w:pPr>
          </w:p>
          <w:p w14:paraId="47DB9DC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4F3FD266" w14:textId="77777777" w:rsidR="00D30464" w:rsidRPr="00D30464" w:rsidRDefault="00D30464">
            <w:pPr>
              <w:rPr>
                <w:rFonts w:cstheme="minorHAnsi"/>
              </w:rPr>
            </w:pPr>
          </w:p>
          <w:p w14:paraId="5E77725D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276B356D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56ED4FB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691722DF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37A1C298" w14:textId="77777777" w:rsidR="00D30464" w:rsidRPr="00D30464" w:rsidRDefault="00D30464">
            <w:pPr>
              <w:rPr>
                <w:rFonts w:cstheme="minorHAnsi"/>
              </w:rPr>
            </w:pPr>
          </w:p>
          <w:p w14:paraId="53B3052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15DA85E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B4F16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2421FFB0" w14:textId="77777777" w:rsidR="00D30464" w:rsidRPr="00D30464" w:rsidRDefault="00D30464">
            <w:pPr>
              <w:rPr>
                <w:rFonts w:cstheme="minorHAnsi"/>
              </w:rPr>
            </w:pPr>
          </w:p>
          <w:p w14:paraId="475AC73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098B537" w14:textId="77777777" w:rsidR="00D30464" w:rsidRPr="00D30464" w:rsidRDefault="00D30464">
            <w:pPr>
              <w:rPr>
                <w:rFonts w:cstheme="minorHAnsi"/>
              </w:rPr>
            </w:pPr>
          </w:p>
          <w:p w14:paraId="7D6CAF9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4D99C917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FC45F6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B8DE44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1D7ACE5C" w14:textId="77777777" w:rsidR="00D30464" w:rsidRPr="00D30464" w:rsidRDefault="00D30464">
            <w:pPr>
              <w:rPr>
                <w:rStyle w:val="fontstyle01"/>
                <w:rFonts w:asciiTheme="minorHAnsi" w:hAnsiTheme="minorHAnsi" w:cstheme="minorHAnsi"/>
                <w:sz w:val="22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налоговому законодательству РФ + </w:t>
            </w:r>
            <w:r w:rsidRPr="00D30464">
              <w:rPr>
                <w:rStyle w:val="fontstyle01"/>
                <w:rFonts w:asciiTheme="minorHAnsi" w:hAnsiTheme="minorHAnsi" w:cstheme="minorHAnsi"/>
                <w:sz w:val="22"/>
              </w:rPr>
              <w:t>5 лет (пп.5 п.3 ст.24 НК РФ; ч.1 ст.29 402-ФЗ о БУ);</w:t>
            </w:r>
          </w:p>
          <w:p w14:paraId="0B4B681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66E58EA0" w14:textId="77777777" w:rsidR="00D30464" w:rsidRPr="00D30464" w:rsidRDefault="00D30464">
            <w:pPr>
              <w:rPr>
                <w:rFonts w:cstheme="minorHAnsi"/>
              </w:rPr>
            </w:pPr>
          </w:p>
          <w:p w14:paraId="0F9D8085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2858337A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ABB9B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6A589274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</w:tc>
      </w:tr>
      <w:tr w:rsidR="00D30464" w:rsidRPr="00D30464" w14:paraId="552AF34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D8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103FFD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Установление с Субъектом обратной связи:</w:t>
            </w:r>
          </w:p>
          <w:p w14:paraId="017B6987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68C01E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обработка </w:t>
            </w:r>
          </w:p>
          <w:p w14:paraId="7432256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сообщений, жалоб, обращений, </w:t>
            </w:r>
            <w:r w:rsidRPr="00D30464">
              <w:rPr>
                <w:rFonts w:eastAsia="Times New Roman" w:cstheme="minorHAnsi"/>
                <w:lang w:eastAsia="ru-RU"/>
              </w:rPr>
              <w:t xml:space="preserve"> запросов и заявок от Субъекта;</w:t>
            </w:r>
          </w:p>
          <w:p w14:paraId="42D0E89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378719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 xml:space="preserve"> </w:t>
            </w:r>
            <w:r w:rsidRPr="00D30464">
              <w:rPr>
                <w:rFonts w:eastAsia="Times New Roman" w:cstheme="minorHAnsi"/>
              </w:rPr>
              <w:t xml:space="preserve">направление рекламно-информационных рассылок, </w:t>
            </w:r>
            <w:r w:rsidRPr="00D30464">
              <w:rPr>
                <w:rFonts w:eastAsia="Times New Roman" w:cstheme="minorHAnsi"/>
                <w:color w:val="000000"/>
              </w:rPr>
              <w:t xml:space="preserve">посредством e-mail рассылки </w:t>
            </w:r>
          </w:p>
          <w:p w14:paraId="1EAA0A7E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eastAsia="Times New Roman" w:cstheme="minorHAnsi"/>
                <w:color w:val="00000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D30464">
              <w:rPr>
                <w:rFonts w:eastAsia="Times New Roman" w:cstheme="minorHAnsi"/>
              </w:rPr>
              <w:t xml:space="preserve">электронных писем, устных и письменных запросов, </w:t>
            </w:r>
            <w:r w:rsidRPr="00D30464">
              <w:rPr>
                <w:rFonts w:eastAsia="Times New Roman" w:cstheme="minorHAnsi"/>
                <w:color w:val="00000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D30464">
              <w:rPr>
                <w:rFonts w:eastAsia="Times New Roman" w:cstheme="minorHAnsi"/>
              </w:rPr>
              <w:t xml:space="preserve">посредством сети Интернет, </w:t>
            </w:r>
            <w:r w:rsidRPr="00D30464">
              <w:rPr>
                <w:rFonts w:cstheme="minorHAnsi"/>
              </w:rPr>
              <w:t>push-уведомлений и т.д.</w:t>
            </w:r>
          </w:p>
          <w:p w14:paraId="7C61417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F67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18DAB2C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Пользователи Сайта; </w:t>
            </w:r>
          </w:p>
          <w:p w14:paraId="32EC67EA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325B46F0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0D0152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9C896B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«Персональные данные»</w:t>
            </w:r>
          </w:p>
          <w:p w14:paraId="0F4BD07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6A8A209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011A1F0" w14:textId="77777777" w:rsidR="00D30464" w:rsidRPr="00D30464" w:rsidRDefault="00D30464">
            <w:pPr>
              <w:rPr>
                <w:rFonts w:cstheme="minorHAnsi"/>
              </w:rPr>
            </w:pPr>
          </w:p>
          <w:p w14:paraId="4F7E66E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F3E8947" w14:textId="77777777" w:rsidR="00D30464" w:rsidRPr="00D30464" w:rsidRDefault="00D30464">
            <w:pPr>
              <w:rPr>
                <w:rFonts w:cstheme="minorHAnsi"/>
              </w:rPr>
            </w:pPr>
          </w:p>
          <w:p w14:paraId="5D254F1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B573D0D" w14:textId="77777777" w:rsidR="00D30464" w:rsidRPr="00D30464" w:rsidRDefault="00D30464">
            <w:pPr>
              <w:rPr>
                <w:rFonts w:cstheme="minorHAnsi"/>
              </w:rPr>
            </w:pPr>
          </w:p>
          <w:p w14:paraId="5CCE21E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6AF81A7F" w14:textId="77777777" w:rsidR="00D30464" w:rsidRPr="00D30464" w:rsidRDefault="00D30464">
            <w:pPr>
              <w:rPr>
                <w:rFonts w:cstheme="minorHAnsi"/>
              </w:rPr>
            </w:pPr>
          </w:p>
          <w:p w14:paraId="4B1D6A1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427B697E" w14:textId="77777777" w:rsidR="00D30464" w:rsidRPr="00D30464" w:rsidRDefault="00D30464">
            <w:pPr>
              <w:rPr>
                <w:rFonts w:cstheme="minorHAnsi"/>
              </w:rPr>
            </w:pPr>
          </w:p>
          <w:p w14:paraId="138AD3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FE66F14" w14:textId="77777777" w:rsidR="00D30464" w:rsidRPr="00D30464" w:rsidRDefault="00D30464">
            <w:pPr>
              <w:rPr>
                <w:rFonts w:cstheme="minorHAnsi"/>
              </w:rPr>
            </w:pPr>
          </w:p>
          <w:p w14:paraId="5640420F" w14:textId="77777777" w:rsidR="00D30464" w:rsidRPr="00D30464" w:rsidRDefault="00D30464">
            <w:pPr>
              <w:rPr>
                <w:rFonts w:cstheme="minorHAnsi"/>
              </w:rPr>
            </w:pPr>
          </w:p>
          <w:p w14:paraId="7A33139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4834F0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0C7BFB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B736C9A" w14:textId="77777777" w:rsidR="00D30464" w:rsidRPr="00D30464" w:rsidRDefault="00D30464">
            <w:pPr>
              <w:rPr>
                <w:rFonts w:cstheme="minorHAnsi"/>
              </w:rPr>
            </w:pPr>
          </w:p>
          <w:p w14:paraId="661A055E" w14:textId="77777777" w:rsidR="00D30464" w:rsidRPr="00D30464" w:rsidRDefault="00D30464">
            <w:pPr>
              <w:rPr>
                <w:rFonts w:cstheme="minorHAnsi"/>
              </w:rPr>
            </w:pPr>
          </w:p>
          <w:p w14:paraId="0F4CD48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182B9D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5F1FD1FB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D7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17BF3B8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1E5CA1D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2B8594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5456217" w14:textId="77777777" w:rsidR="00D30464" w:rsidRPr="00D30464" w:rsidRDefault="00D30464">
            <w:pPr>
              <w:rPr>
                <w:rFonts w:cstheme="minorHAnsi"/>
              </w:rPr>
            </w:pPr>
          </w:p>
          <w:p w14:paraId="61D0E4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25E5404C" w14:textId="77777777" w:rsidR="00D30464" w:rsidRPr="00D30464" w:rsidRDefault="00D30464">
            <w:pPr>
              <w:rPr>
                <w:rFonts w:cstheme="minorHAnsi"/>
              </w:rPr>
            </w:pPr>
          </w:p>
          <w:p w14:paraId="66E05835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47A4D6B9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19CE5F8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D32D21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41B1E032" w14:textId="77777777" w:rsidR="00D30464" w:rsidRPr="00D30464" w:rsidRDefault="00D30464">
            <w:pPr>
              <w:rPr>
                <w:rFonts w:cstheme="minorHAnsi"/>
              </w:rPr>
            </w:pPr>
          </w:p>
          <w:p w14:paraId="5FF2A7F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B22ABB5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C223E0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48B3904D" w14:textId="77777777" w:rsidR="00D30464" w:rsidRPr="00D30464" w:rsidRDefault="00D30464">
            <w:pPr>
              <w:rPr>
                <w:rFonts w:cstheme="minorHAnsi"/>
              </w:rPr>
            </w:pPr>
          </w:p>
          <w:p w14:paraId="2BB3C57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AAC65B7" w14:textId="77777777" w:rsidR="00D30464" w:rsidRPr="00D30464" w:rsidRDefault="00D30464">
            <w:pPr>
              <w:rPr>
                <w:rFonts w:cstheme="minorHAnsi"/>
              </w:rPr>
            </w:pPr>
          </w:p>
          <w:p w14:paraId="32C6E962" w14:textId="77777777" w:rsidR="00D30464" w:rsidRPr="00D30464" w:rsidRDefault="00D30464">
            <w:pPr>
              <w:rPr>
                <w:rFonts w:cstheme="minorHAnsi"/>
              </w:rPr>
            </w:pPr>
          </w:p>
          <w:p w14:paraId="13F42E8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19A9569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06BDA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14A9BC0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E9E87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32BA3287" w14:textId="77777777" w:rsidR="00D30464" w:rsidRPr="00D30464" w:rsidRDefault="00D30464">
            <w:pPr>
              <w:rPr>
                <w:rFonts w:cstheme="minorHAnsi"/>
              </w:rPr>
            </w:pPr>
          </w:p>
          <w:p w14:paraId="2C31217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73DC8898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E71374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лицо, ответственное за обработку персональных данных, производит уничтожение ПД способом, исключающим возможность восстановления этих ПД с </w:t>
            </w:r>
            <w:r w:rsidRPr="00D30464">
              <w:rPr>
                <w:rFonts w:cstheme="minorHAnsi"/>
              </w:rPr>
              <w:lastRenderedPageBreak/>
              <w:t>составлением акта об уничтожении персональных данных.</w:t>
            </w:r>
          </w:p>
          <w:p w14:paraId="0862E65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33C9B0E2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DDE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1" w:name="_Hlk181985544"/>
          </w:p>
          <w:p w14:paraId="3E8F3981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Размещение отзывов Субъекта персональных данных об услугах Оператора</w:t>
            </w:r>
          </w:p>
          <w:p w14:paraId="179DED72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(при наличии)</w:t>
            </w:r>
            <w:bookmarkEnd w:id="1"/>
          </w:p>
          <w:p w14:paraId="20AAF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EFD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7044087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E9E" w14:textId="77777777" w:rsidR="00D30464" w:rsidRPr="00D30464" w:rsidRDefault="00D30464">
            <w:pPr>
              <w:rPr>
                <w:rFonts w:cstheme="minorHAnsi"/>
              </w:rPr>
            </w:pPr>
          </w:p>
          <w:p w14:paraId="6A05EC8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0050F8D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3D6780F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6CA447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8B06F54" w14:textId="77777777" w:rsidR="00D30464" w:rsidRPr="00D30464" w:rsidRDefault="00D30464">
            <w:pPr>
              <w:rPr>
                <w:rFonts w:cstheme="minorHAnsi"/>
              </w:rPr>
            </w:pPr>
          </w:p>
          <w:p w14:paraId="03ABBFE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отчество;</w:t>
            </w:r>
          </w:p>
          <w:p w14:paraId="6EEE11AD" w14:textId="77777777" w:rsidR="00D30464" w:rsidRPr="00D30464" w:rsidRDefault="00D30464">
            <w:pPr>
              <w:rPr>
                <w:rFonts w:cstheme="minorHAnsi"/>
              </w:rPr>
            </w:pPr>
          </w:p>
          <w:p w14:paraId="3E29175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(результаты и достижения от услуг Оператора).</w:t>
            </w:r>
          </w:p>
          <w:p w14:paraId="4971BB20" w14:textId="77777777" w:rsidR="00D30464" w:rsidRPr="00D30464" w:rsidRDefault="00D30464">
            <w:pPr>
              <w:rPr>
                <w:rFonts w:cstheme="minorHAnsi"/>
              </w:rPr>
            </w:pPr>
          </w:p>
          <w:p w14:paraId="2B2495E4" w14:textId="77777777" w:rsidR="00D30464" w:rsidRPr="00D30464" w:rsidRDefault="00D30464">
            <w:pPr>
              <w:rPr>
                <w:rFonts w:cstheme="minorHAnsi"/>
              </w:rPr>
            </w:pPr>
          </w:p>
          <w:p w14:paraId="35970872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E2BD53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2A00DC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13D60F1" w14:textId="77777777" w:rsidR="00D30464" w:rsidRPr="00D30464" w:rsidRDefault="00D30464">
            <w:pPr>
              <w:rPr>
                <w:rFonts w:cstheme="minorHAnsi"/>
              </w:rPr>
            </w:pPr>
          </w:p>
          <w:p w14:paraId="2ABCA258" w14:textId="77777777" w:rsidR="00D30464" w:rsidRPr="00D30464" w:rsidRDefault="00D30464">
            <w:pPr>
              <w:rPr>
                <w:rFonts w:cstheme="minorHAnsi"/>
              </w:rPr>
            </w:pPr>
          </w:p>
          <w:p w14:paraId="21ACC49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BFDAF4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</w:t>
            </w:r>
          </w:p>
          <w:p w14:paraId="4E3AFD25" w14:textId="77777777" w:rsidR="00D30464" w:rsidRPr="00D30464" w:rsidRDefault="00D30464">
            <w:pPr>
              <w:rPr>
                <w:rFonts w:cstheme="minorHAnsi"/>
              </w:rPr>
            </w:pPr>
          </w:p>
          <w:p w14:paraId="480E405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5C749E1" w14:textId="77777777" w:rsidR="00D30464" w:rsidRPr="00D30464" w:rsidRDefault="00D30464">
            <w:pPr>
              <w:rPr>
                <w:rFonts w:cstheme="minorHAnsi"/>
              </w:rPr>
            </w:pPr>
          </w:p>
          <w:p w14:paraId="296A3B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изображения лица, полученные с помощью фото- видео устройств, позволяющие установить личность субъекта персональных данных.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D4A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1A4B4D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6BAB12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32A706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E279782" w14:textId="77777777" w:rsidR="00D30464" w:rsidRPr="00D30464" w:rsidRDefault="00D30464">
            <w:pPr>
              <w:rPr>
                <w:rFonts w:cstheme="minorHAnsi"/>
              </w:rPr>
            </w:pPr>
          </w:p>
          <w:p w14:paraId="0FEC199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F9E74A5" w14:textId="77777777" w:rsidR="00D30464" w:rsidRPr="00D30464" w:rsidRDefault="00D30464">
            <w:pPr>
              <w:rPr>
                <w:rFonts w:cstheme="minorHAnsi"/>
              </w:rPr>
            </w:pPr>
          </w:p>
          <w:p w14:paraId="2CEDC006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37EC772E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05A4E0C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214EF2B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CC1ABC5" w14:textId="77777777" w:rsidR="00D30464" w:rsidRPr="00D30464" w:rsidRDefault="00D30464">
            <w:pPr>
              <w:rPr>
                <w:rFonts w:cstheme="minorHAnsi"/>
              </w:rPr>
            </w:pPr>
          </w:p>
          <w:p w14:paraId="5CE7903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3A954EC0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CFAE66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064EDC9" w14:textId="77777777" w:rsidR="00D30464" w:rsidRPr="00D30464" w:rsidRDefault="00D30464">
            <w:pPr>
              <w:rPr>
                <w:rFonts w:cstheme="minorHAnsi"/>
              </w:rPr>
            </w:pPr>
          </w:p>
          <w:p w14:paraId="0B02E3A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8E36664" w14:textId="77777777" w:rsidR="00D30464" w:rsidRPr="00D30464" w:rsidRDefault="00D30464">
            <w:pPr>
              <w:rPr>
                <w:rFonts w:cstheme="minorHAnsi"/>
              </w:rPr>
            </w:pPr>
          </w:p>
          <w:p w14:paraId="16DBC812" w14:textId="77777777" w:rsidR="00D30464" w:rsidRPr="00D30464" w:rsidRDefault="00D30464">
            <w:pPr>
              <w:rPr>
                <w:rFonts w:cstheme="minorHAnsi"/>
              </w:rPr>
            </w:pPr>
          </w:p>
          <w:p w14:paraId="089727C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9DE54A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161CC6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2FEB676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74EBC2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13A0C687" w14:textId="77777777" w:rsidR="00D30464" w:rsidRPr="00D30464" w:rsidRDefault="00D30464">
            <w:pPr>
              <w:rPr>
                <w:rFonts w:cstheme="minorHAnsi"/>
              </w:rPr>
            </w:pPr>
          </w:p>
          <w:p w14:paraId="19ECDBEC" w14:textId="77777777" w:rsidR="00D30464" w:rsidRPr="00D30464" w:rsidRDefault="00D30464">
            <w:pPr>
              <w:rPr>
                <w:rFonts w:cstheme="minorHAnsi"/>
              </w:rPr>
            </w:pPr>
          </w:p>
          <w:p w14:paraId="2EBDAD0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 xml:space="preserve">Порядок уничтожения персональных данных при достижении цели их </w:t>
            </w:r>
            <w:r w:rsidRPr="00D30464">
              <w:rPr>
                <w:rFonts w:cstheme="minorHAnsi"/>
                <w:u w:val="single"/>
              </w:rPr>
              <w:lastRenderedPageBreak/>
              <w:t>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3DA3932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4751F0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D871F5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</w:tc>
      </w:tr>
    </w:tbl>
    <w:p w14:paraId="375D0A3E" w14:textId="7A753B46" w:rsidR="00D30464" w:rsidRDefault="00D30464" w:rsidP="00D30464">
      <w:pPr>
        <w:rPr>
          <w:rFonts w:cstheme="minorHAnsi"/>
        </w:rPr>
      </w:pPr>
    </w:p>
    <w:p w14:paraId="53F8BB4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5.2.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0E9F20E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09BE3C53" w14:textId="55F255E9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7. 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0D9748D7" w14:textId="6EA4E2BB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8. 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3BEF4E2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 Настоящим, Пользователь подтверждает, что:</w:t>
      </w:r>
    </w:p>
    <w:p w14:paraId="220C257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47050AAF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7FBDC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4914B5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38C20E34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07A7BB8F" w14:textId="77777777" w:rsidR="00AF3502" w:rsidRPr="00AF3502" w:rsidRDefault="00AF3502" w:rsidP="00AF3502">
      <w:pPr>
        <w:rPr>
          <w:rFonts w:cstheme="minorHAnsi"/>
        </w:rPr>
      </w:pPr>
    </w:p>
    <w:p w14:paraId="48D3082F" w14:textId="77777777" w:rsidR="00AF3502" w:rsidRPr="00AF3502" w:rsidRDefault="00AF3502" w:rsidP="00AF3502">
      <w:pPr>
        <w:rPr>
          <w:rFonts w:cstheme="minorHAnsi"/>
        </w:rPr>
      </w:pPr>
    </w:p>
    <w:p w14:paraId="62EDC57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lastRenderedPageBreak/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622E3F6C" w14:textId="63E77D13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14.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03F7763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419E5337" w14:textId="137A2B36" w:rsid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71EB359A" w14:textId="0E692A37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67743FDE" w14:textId="012736A2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C30947" w14:textId="4C3681E9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6247DCA1" w14:textId="13E37582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______________________________________________________________________________________________________.</w:t>
      </w:r>
    </w:p>
    <w:p w14:paraId="79E805CB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55333FDF" w14:textId="207CE75B" w:rsidR="00AF3502" w:rsidRPr="000C0ACC" w:rsidRDefault="00AF3502" w:rsidP="000C0ACC">
      <w:pPr>
        <w:pStyle w:val="a4"/>
        <w:numPr>
          <w:ilvl w:val="0"/>
          <w:numId w:val="3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2A26230F" w14:textId="55C4570F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_________________________________________________________</w:t>
      </w:r>
    </w:p>
    <w:p w14:paraId="141BB026" w14:textId="77777777" w:rsidR="00AF3502" w:rsidRPr="00AF3502" w:rsidRDefault="00AF3502" w:rsidP="00AF3502">
      <w:pPr>
        <w:rPr>
          <w:rFonts w:cstheme="minorHAnsi"/>
        </w:rPr>
      </w:pPr>
    </w:p>
    <w:p w14:paraId="0541500A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17. Срок обработки персональных данных: </w:t>
      </w:r>
    </w:p>
    <w:p w14:paraId="35A845E2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138DB61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3E8E37D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срок исполнения обязательств по налоговому законодательству РФ + 5 лет (пп.5 п.3 ст.24 НК РФ; ч.1 ст.29 402-ФЗ о БУ);</w:t>
      </w:r>
    </w:p>
    <w:p w14:paraId="710002A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до прекращения деятельности Оператора.</w:t>
      </w:r>
    </w:p>
    <w:p w14:paraId="4B3A517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17541BB3" w14:textId="77777777" w:rsidR="00AF3502" w:rsidRPr="00AF3502" w:rsidRDefault="00AF3502" w:rsidP="00AF3502">
      <w:pPr>
        <w:rPr>
          <w:rFonts w:cstheme="minorHAnsi"/>
        </w:rPr>
      </w:pPr>
    </w:p>
    <w:p w14:paraId="10B750DC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6B1846F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20. Сведения об Операторе</w:t>
      </w:r>
    </w:p>
    <w:p w14:paraId="7713DB49" w14:textId="4DF79AF9" w:rsidR="00AF3502" w:rsidRPr="002C784A" w:rsidRDefault="002C784A" w:rsidP="00AF3502">
      <w:pPr>
        <w:rPr>
          <w:rFonts w:cstheme="minorHAnsi"/>
        </w:rPr>
      </w:pPr>
      <w:r w:rsidRPr="002C784A">
        <w:rPr>
          <w:rFonts w:cstheme="minorHAnsi"/>
        </w:rPr>
        <w:t xml:space="preserve">Индивидуальный предприниматель </w:t>
      </w:r>
      <w:r w:rsidR="00045219" w:rsidRPr="00045219">
        <w:rPr>
          <w:rFonts w:cstheme="minorHAnsi"/>
        </w:rPr>
        <w:t>ИП Морозов Сергей Валерьевич</w:t>
      </w:r>
    </w:p>
    <w:p w14:paraId="4FD064F9" w14:textId="258DD747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ИНН: </w:t>
      </w:r>
      <w:r w:rsidR="002C784A" w:rsidRPr="002C784A">
        <w:rPr>
          <w:rFonts w:cstheme="minorHAnsi"/>
        </w:rPr>
        <w:t>644604571768</w:t>
      </w:r>
      <w:r w:rsidRPr="002C784A">
        <w:rPr>
          <w:rFonts w:cstheme="minorHAnsi"/>
        </w:rPr>
        <w:t xml:space="preserve">, ОГРН </w:t>
      </w:r>
      <w:r w:rsidR="002C784A" w:rsidRPr="002C784A">
        <w:rPr>
          <w:rFonts w:cstheme="minorHAnsi"/>
        </w:rPr>
        <w:t>318502700071370</w:t>
      </w:r>
    </w:p>
    <w:p w14:paraId="08BE7C34" w14:textId="699FB0BD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Юридический адрес: </w:t>
      </w:r>
      <w:r w:rsidR="002C784A" w:rsidRPr="002C784A">
        <w:rPr>
          <w:rFonts w:cstheme="minorHAnsi"/>
        </w:rPr>
        <w:t>г. Москва, ул. Касимовская, вл. 26, 4 этаж, офис № 401</w:t>
      </w:r>
    </w:p>
    <w:p w14:paraId="2E4C22CB" w14:textId="46781B22" w:rsidR="002C784A" w:rsidRPr="002C784A" w:rsidRDefault="002C784A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>kruspehrf.ru@yandex.ru</w:t>
      </w:r>
    </w:p>
    <w:p w14:paraId="7DA43D9B" w14:textId="77777777" w:rsidR="00AF3502" w:rsidRPr="002C784A" w:rsidRDefault="00AF3502" w:rsidP="00AF3502">
      <w:pPr>
        <w:rPr>
          <w:rFonts w:cstheme="minorHAnsi"/>
        </w:rPr>
      </w:pPr>
      <w:r w:rsidRPr="002C784A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20DC4D69" w14:textId="485932D9" w:rsidR="00AF3502" w:rsidRPr="002C784A" w:rsidRDefault="002C784A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2C784A">
        <w:rPr>
          <w:rFonts w:cstheme="minorHAnsi"/>
        </w:rPr>
        <w:t>krasnodar.uspehrf.ru</w:t>
      </w:r>
    </w:p>
    <w:p w14:paraId="3E92706A" w14:textId="439D0230" w:rsidR="00AF3502" w:rsidRPr="001C4393" w:rsidRDefault="00AF3502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1C4393">
        <w:rPr>
          <w:rFonts w:cstheme="minorHAnsi"/>
        </w:rPr>
        <w:t xml:space="preserve">Телефоны: </w:t>
      </w:r>
      <w:r w:rsidR="002C784A" w:rsidRPr="002C784A">
        <w:rPr>
          <w:rFonts w:cstheme="minorHAnsi"/>
        </w:rPr>
        <w:t>8(495)159-99-99</w:t>
      </w:r>
    </w:p>
    <w:p w14:paraId="12EF5FFD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0442195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будние дни с 09.00 по 18.00 по московскому времени (+3 UTC)</w:t>
      </w:r>
    </w:p>
    <w:p w14:paraId="76D313CA" w14:textId="77777777" w:rsidR="00AF3502" w:rsidRPr="00AF3502" w:rsidRDefault="00AF3502" w:rsidP="00AF3502">
      <w:pPr>
        <w:rPr>
          <w:rFonts w:cstheme="minorHAnsi"/>
        </w:rPr>
      </w:pPr>
    </w:p>
    <w:p w14:paraId="7E6FDF71" w14:textId="1AAB2FE2" w:rsidR="00AF3502" w:rsidRPr="00D30464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AF3502" w:rsidRPr="00D3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BFC"/>
    <w:multiLevelType w:val="hybridMultilevel"/>
    <w:tmpl w:val="3956E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A2B"/>
    <w:multiLevelType w:val="hybridMultilevel"/>
    <w:tmpl w:val="03F0872E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3DCB"/>
    <w:multiLevelType w:val="hybridMultilevel"/>
    <w:tmpl w:val="C4F6B6A6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61AD3"/>
    <w:multiLevelType w:val="hybridMultilevel"/>
    <w:tmpl w:val="94F03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45219"/>
    <w:rsid w:val="000C0ACC"/>
    <w:rsid w:val="001C4393"/>
    <w:rsid w:val="002C784A"/>
    <w:rsid w:val="0039399F"/>
    <w:rsid w:val="00467742"/>
    <w:rsid w:val="008B73C2"/>
    <w:rsid w:val="00AF3502"/>
    <w:rsid w:val="00BE2824"/>
    <w:rsid w:val="00D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A4E6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D30464"/>
    <w:rPr>
      <w:rFonts w:ascii="TimesNewRomanPSMT" w:hAnsi="TimesNewRomanPSMT" w:hint="default"/>
      <w:color w:val="000000"/>
      <w:sz w:val="24"/>
    </w:rPr>
  </w:style>
  <w:style w:type="table" w:styleId="a3">
    <w:name w:val="Table Grid"/>
    <w:basedOn w:val="a1"/>
    <w:uiPriority w:val="39"/>
    <w:rsid w:val="00D304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7</cp:revision>
  <dcterms:created xsi:type="dcterms:W3CDTF">2025-05-23T17:14:00Z</dcterms:created>
  <dcterms:modified xsi:type="dcterms:W3CDTF">2025-05-26T09:12:00Z</dcterms:modified>
</cp:coreProperties>
</file>